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3CCC"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rsidR="003B2EEE" w:rsidRDefault="00C825BC">
      <w:pPr>
        <w:pBdr>
          <w:top w:val="nil"/>
          <w:left w:val="nil"/>
          <w:bottom w:val="nil"/>
          <w:right w:val="nil"/>
          <w:between w:val="nil"/>
        </w:pBdr>
        <w:spacing w:after="0" w:line="276" w:lineRule="auto"/>
        <w:jc w:val="both"/>
        <w:rPr>
          <w:color w:val="000000"/>
          <w:sz w:val="24"/>
          <w:szCs w:val="24"/>
        </w:rPr>
      </w:pPr>
      <w:r>
        <w:rPr>
          <w:color w:val="000000"/>
          <w:sz w:val="24"/>
          <w:szCs w:val="24"/>
        </w:rPr>
        <w:t>25</w:t>
      </w:r>
      <w:r w:rsidR="00F94535">
        <w:rPr>
          <w:color w:val="000000"/>
          <w:sz w:val="24"/>
          <w:szCs w:val="24"/>
        </w:rPr>
        <w:t xml:space="preserve">. listopadu </w:t>
      </w:r>
      <w:r w:rsidR="00B44196">
        <w:rPr>
          <w:color w:val="000000"/>
          <w:sz w:val="24"/>
          <w:szCs w:val="24"/>
        </w:rPr>
        <w:t>2021</w:t>
      </w:r>
    </w:p>
    <w:p w:rsidR="00CE7E52" w:rsidRDefault="00E82562">
      <w:pPr>
        <w:pBdr>
          <w:top w:val="nil"/>
          <w:left w:val="nil"/>
          <w:bottom w:val="nil"/>
          <w:right w:val="nil"/>
          <w:between w:val="nil"/>
        </w:pBdr>
        <w:spacing w:before="280" w:line="276" w:lineRule="auto"/>
        <w:jc w:val="center"/>
        <w:rPr>
          <w:b/>
          <w:color w:val="000000"/>
          <w:sz w:val="32"/>
          <w:szCs w:val="32"/>
        </w:rPr>
      </w:pPr>
      <w:r>
        <w:rPr>
          <w:b/>
          <w:color w:val="000000"/>
          <w:sz w:val="32"/>
          <w:szCs w:val="32"/>
        </w:rPr>
        <w:t>Rostlinné symboly Vánoc a adventu – z domova i z tropických krajin</w:t>
      </w:r>
    </w:p>
    <w:p w:rsidR="00E82562" w:rsidRDefault="00E82562" w:rsidP="00F94535">
      <w:pPr>
        <w:pStyle w:val="Normlnweb"/>
        <w:spacing w:after="0" w:line="276" w:lineRule="auto"/>
        <w:jc w:val="both"/>
        <w:textAlignment w:val="baseline"/>
        <w:rPr>
          <w:b/>
        </w:rPr>
      </w:pPr>
      <w:r>
        <w:rPr>
          <w:b/>
        </w:rPr>
        <w:t xml:space="preserve">Již tuto neděli 28. listopadu zapálíme první svíci na adventním věnci a zahájíme tím krásný předvánoční čas. K adventu i Vánocům patří </w:t>
      </w:r>
      <w:r w:rsidR="00FB42ED">
        <w:rPr>
          <w:b/>
        </w:rPr>
        <w:t xml:space="preserve">už tradičně </w:t>
      </w:r>
      <w:r>
        <w:rPr>
          <w:b/>
        </w:rPr>
        <w:t>řada symbolů z rostlinné říše. Kromě vánočního stromečku naše domovy zdobí větvičky barborek, jmelí a za oknem rozkvétá brambořík. K vánoční výzdobě patří i řada tropických rostlin, například vánoční hvězda neboli pryšec překrásný</w:t>
      </w:r>
      <w:r w:rsidR="00714C4E">
        <w:rPr>
          <w:b/>
        </w:rPr>
        <w:t xml:space="preserve">, obrovské květy </w:t>
      </w:r>
      <w:r w:rsidR="00260C13">
        <w:rPr>
          <w:b/>
        </w:rPr>
        <w:t>hvězdníku</w:t>
      </w:r>
      <w:r w:rsidR="00B62D97">
        <w:rPr>
          <w:b/>
        </w:rPr>
        <w:t xml:space="preserve"> nebo</w:t>
      </w:r>
      <w:r>
        <w:rPr>
          <w:b/>
        </w:rPr>
        <w:t xml:space="preserve"> vánoční kaktus</w:t>
      </w:r>
      <w:r w:rsidR="00BF152E">
        <w:rPr>
          <w:b/>
        </w:rPr>
        <w:t xml:space="preserve">. </w:t>
      </w:r>
      <w:r w:rsidR="00B62D97">
        <w:rPr>
          <w:b/>
        </w:rPr>
        <w:t>S </w:t>
      </w:r>
      <w:r w:rsidR="00A61049">
        <w:rPr>
          <w:b/>
        </w:rPr>
        <w:t xml:space="preserve">mnoha těmito </w:t>
      </w:r>
      <w:r w:rsidR="00B62D97">
        <w:rPr>
          <w:b/>
        </w:rPr>
        <w:t>rostlin</w:t>
      </w:r>
      <w:r w:rsidR="00A61049">
        <w:rPr>
          <w:b/>
        </w:rPr>
        <w:t>ami</w:t>
      </w:r>
      <w:r w:rsidR="00B62D97">
        <w:rPr>
          <w:b/>
        </w:rPr>
        <w:t xml:space="preserve"> se můžete setkat i při návštěvě trojské botanické zahrady. Víte, proč některé rostliny symbolizují právě čas adventu a Vánoc? Odkud zejména ty tr</w:t>
      </w:r>
      <w:r w:rsidR="00BF152E">
        <w:rPr>
          <w:b/>
        </w:rPr>
        <w:t>opick</w:t>
      </w:r>
      <w:r w:rsidR="00B62D97">
        <w:rPr>
          <w:b/>
        </w:rPr>
        <w:t xml:space="preserve">é pocházejí? A na co si při jejich pěstování dát pozor? Kromě seznámení s krásnými rostlinami nabízí Botanická zahrada Praha v letošním roce i originální vánoční dárky. </w:t>
      </w:r>
    </w:p>
    <w:p w:rsidR="00E82562" w:rsidRPr="002632A9" w:rsidRDefault="007F1322" w:rsidP="00F94535">
      <w:pPr>
        <w:pStyle w:val="Normlnweb"/>
        <w:spacing w:after="0" w:line="276" w:lineRule="auto"/>
        <w:jc w:val="both"/>
        <w:textAlignment w:val="baseline"/>
        <w:rPr>
          <w:b/>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2.15pt;margin-top:3.5pt;width:144.85pt;height:197.6pt;z-index:251659264;visibility:visible;mso-wrap-distance-left:9.05pt;mso-wrap-distance-top:5.7pt;mso-wrap-distance-right:9.05pt;mso-wrap-distance-bottom:5.7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" fillcolor="#cfc" strokecolor="#c3d69b" strokeweight=".05pt">
            <v:shadow on="t" color="#ededed" offset="2.1pt,2.1pt"/>
            <v:textbox>
              <w:txbxContent>
                <w:p w:rsidR="003E3CCC" w:rsidRDefault="00795D19" w:rsidP="004C36F4">
                  <w:pPr>
                    <w:pStyle w:val="Obsahrmce"/>
                    <w:widowControl w:val="0"/>
                    <w:spacing w:after="0" w:line="240" w:lineRule="auto"/>
                    <w:rPr>
                      <w:b/>
                      <w:lang w:eastAsia="cs-CZ"/>
                    </w:rPr>
                  </w:pPr>
                  <w:r>
                    <w:rPr>
                      <w:b/>
                      <w:lang w:eastAsia="cs-CZ"/>
                    </w:rPr>
                    <w:t>Otevírací doba listopad</w:t>
                  </w:r>
                  <w:r w:rsidR="00A93AA8">
                    <w:rPr>
                      <w:b/>
                      <w:lang w:eastAsia="cs-CZ"/>
                    </w:rPr>
                    <w:t>–</w:t>
                  </w:r>
                  <w:r>
                    <w:rPr>
                      <w:b/>
                      <w:lang w:eastAsia="cs-CZ"/>
                    </w:rPr>
                    <w:t>únor</w:t>
                  </w:r>
                </w:p>
                <w:p w:rsidR="003E3CCC" w:rsidRDefault="003E3CCC" w:rsidP="004C36F4">
                  <w:pPr>
                    <w:pStyle w:val="Obsahrmce"/>
                    <w:widowControl w:val="0"/>
                    <w:spacing w:after="0" w:line="240" w:lineRule="auto"/>
                    <w:rPr>
                      <w:b/>
                      <w:lang w:eastAsia="cs-CZ"/>
                    </w:rPr>
                  </w:pPr>
                </w:p>
                <w:p w:rsidR="003E3CCC" w:rsidRDefault="003E3CCC" w:rsidP="004C36F4">
                  <w:pPr>
                    <w:pStyle w:val="Obsahrmce"/>
                    <w:widowControl w:val="0"/>
                    <w:suppressAutoHyphens w:val="0"/>
                    <w:spacing w:after="0" w:line="240" w:lineRule="auto"/>
                  </w:pPr>
                  <w:r>
                    <w:t>Venkovní expozice</w:t>
                  </w:r>
                  <w:r w:rsidR="00795D19">
                    <w:t xml:space="preserve"> – každý den</w:t>
                  </w:r>
                  <w:r>
                    <w:t xml:space="preserve"> </w:t>
                  </w:r>
                  <w:r w:rsidR="00795D19">
                    <w:t xml:space="preserve">včetně svátků </w:t>
                  </w:r>
                  <w:r w:rsidR="00795D19">
                    <w:br/>
                    <w:t>9.00–16</w:t>
                  </w:r>
                  <w:r>
                    <w:t>.00</w:t>
                  </w:r>
                </w:p>
                <w:p w:rsidR="003E3CCC" w:rsidRDefault="003E3CCC" w:rsidP="004C36F4">
                  <w:pPr>
                    <w:pStyle w:val="Obsahrmce"/>
                    <w:widowControl w:val="0"/>
                    <w:suppressAutoHyphens w:val="0"/>
                    <w:spacing w:after="0" w:line="240" w:lineRule="auto"/>
                  </w:pPr>
                </w:p>
                <w:p w:rsidR="003E3CCC" w:rsidRDefault="003E3CCC" w:rsidP="004C36F4">
                  <w:pPr>
                    <w:pStyle w:val="Obsahrmce"/>
                    <w:widowControl w:val="0"/>
                    <w:suppressAutoHyphens w:val="0"/>
                    <w:spacing w:after="0" w:line="240" w:lineRule="auto"/>
                  </w:pPr>
                  <w:r>
                    <w:t>Skleník Fata Morgana:</w:t>
                  </w:r>
                </w:p>
                <w:p w:rsidR="003E3CCC" w:rsidRDefault="00795D19" w:rsidP="004C36F4">
                  <w:pPr>
                    <w:pStyle w:val="Obsahrmce"/>
                    <w:widowControl w:val="0"/>
                    <w:suppressAutoHyphens w:val="0"/>
                    <w:spacing w:after="0" w:line="240" w:lineRule="auto"/>
                  </w:pPr>
                  <w:r>
                    <w:t>út–ne</w:t>
                  </w:r>
                  <w:r>
                    <w:br/>
                    <w:t>9.00–16</w:t>
                  </w:r>
                  <w:r w:rsidR="003E3CCC">
                    <w:t>.00</w:t>
                  </w:r>
                </w:p>
                <w:p w:rsidR="003E3CCC" w:rsidRDefault="003E3CCC" w:rsidP="004C36F4">
                  <w:pPr>
                    <w:pStyle w:val="Obsahrmce"/>
                    <w:widowControl w:val="0"/>
                    <w:suppressAutoHyphens w:val="0"/>
                    <w:spacing w:after="0" w:line="240" w:lineRule="auto"/>
                    <w:rPr>
                      <w:lang w:eastAsia="cs-CZ"/>
                    </w:rPr>
                  </w:pPr>
                </w:p>
                <w:p w:rsidR="003E3CCC" w:rsidRDefault="003E3CCC" w:rsidP="004C36F4">
                  <w:pPr>
                    <w:pStyle w:val="Obsahrmce"/>
                    <w:widowControl w:val="0"/>
                    <w:suppressAutoHyphens w:val="0"/>
                    <w:spacing w:after="0" w:line="240" w:lineRule="auto"/>
                    <w:rPr>
                      <w:lang w:eastAsia="cs-CZ"/>
                    </w:rPr>
                  </w:pPr>
                  <w:r>
                    <w:rPr>
                      <w:lang w:eastAsia="cs-CZ"/>
                    </w:rPr>
                    <w:t>Vinotéka sv. Kláry</w:t>
                  </w:r>
                </w:p>
                <w:p w:rsidR="003E3CCC" w:rsidRPr="00641026" w:rsidRDefault="003E3CCC" w:rsidP="004C36F4">
                  <w:pPr>
                    <w:pStyle w:val="Obsahrmce"/>
                    <w:widowControl w:val="0"/>
                    <w:suppressAutoHyphens w:val="0"/>
                    <w:spacing w:after="0" w:line="240" w:lineRule="auto"/>
                    <w:rPr>
                      <w:lang w:eastAsia="cs-CZ"/>
                    </w:rPr>
                  </w:pPr>
                  <w:r>
                    <w:rPr>
                      <w:lang w:eastAsia="cs-CZ"/>
                    </w:rPr>
                    <w:t>po</w:t>
                  </w:r>
                  <w:r>
                    <w:t>–pá</w:t>
                  </w:r>
                </w:p>
                <w:p w:rsidR="003E3CCC" w:rsidRDefault="009A58EC" w:rsidP="004C36F4">
                  <w:pPr>
                    <w:pStyle w:val="Obsahrmce"/>
                    <w:widowControl w:val="0"/>
                    <w:spacing w:after="0" w:line="240" w:lineRule="auto"/>
                  </w:pPr>
                  <w:r>
                    <w:t>13.00–17</w:t>
                  </w:r>
                  <w:r w:rsidR="003E3CCC">
                    <w:t>.00</w:t>
                  </w:r>
                </w:p>
                <w:p w:rsidR="003E3CCC" w:rsidRDefault="009A58EC" w:rsidP="004C36F4">
                  <w:pPr>
                    <w:pStyle w:val="Obsahrmce"/>
                    <w:widowControl w:val="0"/>
                    <w:spacing w:after="0" w:line="240" w:lineRule="auto"/>
                  </w:pPr>
                  <w:r>
                    <w:t>so–ne, svátky</w:t>
                  </w:r>
                  <w:r>
                    <w:br/>
                    <w:t>11.00–17</w:t>
                  </w:r>
                  <w:r w:rsidR="003E3CCC">
                    <w:t>.00</w:t>
                  </w:r>
                </w:p>
                <w:p w:rsidR="003E3CCC" w:rsidRDefault="003E3CCC" w:rsidP="004C36F4">
                  <w:pPr>
                    <w:pStyle w:val="Obsahrmce"/>
                    <w:widowControl w:val="0"/>
                    <w:spacing w:after="0" w:line="240" w:lineRule="auto"/>
                  </w:pPr>
                </w:p>
              </w:txbxContent>
            </v:textbox>
            <w10:wrap type="square" anchorx="margin"/>
          </v:shape>
        </w:pict>
      </w:r>
      <w:r w:rsidR="00B62D97">
        <w:rPr>
          <w:b/>
        </w:rPr>
        <w:t>„</w:t>
      </w:r>
      <w:r w:rsidR="00B62D97" w:rsidRPr="00B62D97">
        <w:rPr>
          <w:i/>
        </w:rPr>
        <w:t>Vánoce bez rostlinných symbolů a krásných květin si asi ani nedokážeme představit. Rostliny doprovázejí Vánoce už od nepaměti a i za našich babiček se domovy zdobily nejen větvičkami třešní – barborkami a jmelím z domácích zdrojů</w:t>
      </w:r>
      <w:r w:rsidR="00B441F2">
        <w:rPr>
          <w:i/>
        </w:rPr>
        <w:t>,</w:t>
      </w:r>
      <w:r w:rsidR="00B62D97" w:rsidRPr="00B62D97">
        <w:rPr>
          <w:i/>
        </w:rPr>
        <w:t xml:space="preserve"> ale zahradníci pěstovali a na trzích</w:t>
      </w:r>
      <w:r w:rsidR="00B441F2">
        <w:rPr>
          <w:i/>
        </w:rPr>
        <w:t xml:space="preserve"> </w:t>
      </w:r>
      <w:r w:rsidR="00B62D97" w:rsidRPr="00B62D97">
        <w:rPr>
          <w:i/>
        </w:rPr>
        <w:t xml:space="preserve">prodávali před Vánoci </w:t>
      </w:r>
      <w:r w:rsidR="00A61049">
        <w:rPr>
          <w:i/>
        </w:rPr>
        <w:t xml:space="preserve">i </w:t>
      </w:r>
      <w:r w:rsidR="00B62D97" w:rsidRPr="00B62D97">
        <w:rPr>
          <w:i/>
        </w:rPr>
        <w:t xml:space="preserve">řadu tropických rostlin, jako jsou vánoční hvězdy, </w:t>
      </w:r>
      <w:r w:rsidR="00BF152E">
        <w:rPr>
          <w:i/>
        </w:rPr>
        <w:t>vánoční kakt</w:t>
      </w:r>
      <w:r w:rsidR="00260C13">
        <w:rPr>
          <w:i/>
        </w:rPr>
        <w:t>usy</w:t>
      </w:r>
      <w:r w:rsidR="00A61049">
        <w:rPr>
          <w:i/>
        </w:rPr>
        <w:t>,</w:t>
      </w:r>
      <w:r w:rsidR="00260C13">
        <w:rPr>
          <w:i/>
        </w:rPr>
        <w:t xml:space="preserve"> nebo dokonce i malé palmy</w:t>
      </w:r>
      <w:r w:rsidR="00BF152E">
        <w:rPr>
          <w:i/>
        </w:rPr>
        <w:t xml:space="preserve"> a cykasy. Měli bychom však mít na paměti, že velké množství </w:t>
      </w:r>
      <w:r w:rsidR="00B441F2">
        <w:rPr>
          <w:i/>
        </w:rPr>
        <w:t xml:space="preserve">tropických </w:t>
      </w:r>
      <w:r w:rsidR="00BF152E">
        <w:rPr>
          <w:i/>
        </w:rPr>
        <w:t>rostlin patří mezi jedovaté</w:t>
      </w:r>
      <w:r w:rsidR="00A61049">
        <w:rPr>
          <w:i/>
        </w:rPr>
        <w:t>,</w:t>
      </w:r>
      <w:r w:rsidR="00BF152E">
        <w:rPr>
          <w:i/>
        </w:rPr>
        <w:t xml:space="preserve"> a podle toho bychom s nimi měli i zacházet,“ </w:t>
      </w:r>
      <w:r w:rsidR="00BF152E" w:rsidRPr="00BF152E">
        <w:t xml:space="preserve">upozorňuje </w:t>
      </w:r>
      <w:r w:rsidR="00BF152E" w:rsidRPr="00BF152E">
        <w:rPr>
          <w:b/>
        </w:rPr>
        <w:t xml:space="preserve">Bohumil Černý, ředitel Botanické zahrady </w:t>
      </w:r>
      <w:r w:rsidR="002632A9">
        <w:rPr>
          <w:b/>
        </w:rPr>
        <w:br/>
      </w:r>
      <w:r w:rsidR="00BF152E" w:rsidRPr="00BF152E">
        <w:rPr>
          <w:b/>
        </w:rPr>
        <w:t>hl. m. Prahy</w:t>
      </w:r>
      <w:r w:rsidR="00BF152E" w:rsidRPr="00BF152E">
        <w:t>.</w:t>
      </w:r>
    </w:p>
    <w:p w:rsidR="00BF152E" w:rsidRDefault="00987E1A" w:rsidP="00F94535">
      <w:pPr>
        <w:pStyle w:val="Normlnweb"/>
        <w:spacing w:after="0" w:line="276" w:lineRule="auto"/>
        <w:jc w:val="both"/>
        <w:textAlignment w:val="baseline"/>
        <w:rPr>
          <w:b/>
        </w:rPr>
      </w:pPr>
      <w:r>
        <w:rPr>
          <w:b/>
        </w:rPr>
        <w:t>Rostlinné V</w:t>
      </w:r>
      <w:r w:rsidR="00BF152E" w:rsidRPr="00BF152E">
        <w:rPr>
          <w:b/>
        </w:rPr>
        <w:t>ánoce z českého venkova</w:t>
      </w:r>
    </w:p>
    <w:p w:rsidR="0065049E" w:rsidRDefault="00BF152E" w:rsidP="00F94535">
      <w:pPr>
        <w:pStyle w:val="Normlnweb"/>
        <w:spacing w:after="0" w:line="276" w:lineRule="auto"/>
        <w:jc w:val="both"/>
        <w:textAlignment w:val="baseline"/>
      </w:pPr>
      <w:r w:rsidRPr="002632A9">
        <w:rPr>
          <w:b/>
        </w:rPr>
        <w:t>Barborky</w:t>
      </w:r>
      <w:r w:rsidRPr="00BF152E">
        <w:t xml:space="preserve"> zdobily před Vánoci snad všechny venkovské chalupy. </w:t>
      </w:r>
      <w:r>
        <w:t>Jedná se o starý lidový, původně pohanský zvyk, kdy si hospodyňky</w:t>
      </w:r>
      <w:r w:rsidR="002632A9">
        <w:t xml:space="preserve"> čtyři</w:t>
      </w:r>
      <w:r>
        <w:t xml:space="preserve"> týdny před Vánoci nařezaly větvičky třešní nebo višní, aby jim do Vánoc vykvetly. </w:t>
      </w:r>
      <w:r w:rsidR="003B17C7">
        <w:t>R</w:t>
      </w:r>
      <w:r w:rsidR="003B17C7" w:rsidRPr="003B17C7">
        <w:t xml:space="preserve">ozkvetlé barborky </w:t>
      </w:r>
      <w:r w:rsidR="003B17C7">
        <w:t xml:space="preserve">mají symbolizovat zimní slunovrat nebo také </w:t>
      </w:r>
      <w:r w:rsidR="003B17C7" w:rsidRPr="003B17C7">
        <w:t>příchod nového světla v podobě Ježíše Krista</w:t>
      </w:r>
      <w:r w:rsidR="003B17C7">
        <w:t xml:space="preserve">. Barborka je </w:t>
      </w:r>
      <w:r w:rsidR="00A61049">
        <w:t xml:space="preserve">ale též </w:t>
      </w:r>
      <w:r w:rsidR="003B17C7">
        <w:t xml:space="preserve">rostlina z čeledi brukvovitých, která je zasvěcená sv. Barboře a v zimě tvoří křehké listové růžice. </w:t>
      </w:r>
      <w:r w:rsidR="003B17C7" w:rsidRPr="003B17C7">
        <w:t>Z </w:t>
      </w:r>
      <w:r w:rsidR="003B17C7">
        <w:t xml:space="preserve">nich se připravoval salát, </w:t>
      </w:r>
      <w:r w:rsidR="003B17C7" w:rsidRPr="003B17C7">
        <w:t>špenát</w:t>
      </w:r>
      <w:r w:rsidR="003B17C7">
        <w:t xml:space="preserve"> </w:t>
      </w:r>
      <w:r w:rsidR="00260C13">
        <w:t xml:space="preserve">a hospodyně </w:t>
      </w:r>
      <w:r w:rsidR="003B17C7">
        <w:t xml:space="preserve">je přidávaly do adventních a vánočních jídel. </w:t>
      </w:r>
      <w:r w:rsidR="0065049E" w:rsidRPr="0065049E">
        <w:t xml:space="preserve">O adventu se sbíraly </w:t>
      </w:r>
      <w:r w:rsidR="0065049E">
        <w:t xml:space="preserve">i další </w:t>
      </w:r>
      <w:r w:rsidR="002632A9">
        <w:t>bylin</w:t>
      </w:r>
      <w:r w:rsidR="0065049E" w:rsidRPr="0065049E">
        <w:t>y</w:t>
      </w:r>
      <w:r w:rsidR="00987E1A">
        <w:t>, například potočnice nebo</w:t>
      </w:r>
      <w:r w:rsidR="0065049E">
        <w:t xml:space="preserve"> ptačinec</w:t>
      </w:r>
      <w:r w:rsidR="00A61049">
        <w:t>,</w:t>
      </w:r>
      <w:r w:rsidR="0065049E">
        <w:t xml:space="preserve"> a </w:t>
      </w:r>
      <w:r w:rsidR="002632A9">
        <w:t>také houby</w:t>
      </w:r>
      <w:r w:rsidR="0065049E" w:rsidRPr="0065049E">
        <w:t xml:space="preserve">, kterými si lidé zpestřovali svůj zimní jídelníček. </w:t>
      </w:r>
      <w:r w:rsidR="00987E1A">
        <w:t xml:space="preserve">Hospodyňky se </w:t>
      </w:r>
      <w:r w:rsidR="00A61049">
        <w:t xml:space="preserve">však </w:t>
      </w:r>
      <w:r w:rsidR="00987E1A">
        <w:t xml:space="preserve">vydávaly i na trh, kde zahradníci prodávali přirychlené konvalinky, narcisy, tulipány nebo zlatice a břízy, které si spojujeme spíše s obdobím jara, ale dříve zdobily domácnosti i o Vánocích. </w:t>
      </w:r>
    </w:p>
    <w:p w:rsidR="00B441F2" w:rsidRDefault="00B441F2" w:rsidP="00F94535">
      <w:pPr>
        <w:pStyle w:val="Normlnweb"/>
        <w:spacing w:after="0" w:line="276" w:lineRule="auto"/>
        <w:jc w:val="both"/>
        <w:textAlignment w:val="baseline"/>
        <w:rPr>
          <w:b/>
        </w:rPr>
      </w:pPr>
    </w:p>
    <w:p w:rsidR="0065049E" w:rsidRPr="00987E1A" w:rsidRDefault="0065049E" w:rsidP="00F94535">
      <w:pPr>
        <w:pStyle w:val="Normlnweb"/>
        <w:spacing w:after="0" w:line="276" w:lineRule="auto"/>
        <w:jc w:val="both"/>
        <w:textAlignment w:val="baseline"/>
        <w:rPr>
          <w:b/>
        </w:rPr>
      </w:pPr>
      <w:r w:rsidRPr="00987E1A">
        <w:rPr>
          <w:b/>
        </w:rPr>
        <w:t>Symboly, které u nás zdomácněly</w:t>
      </w:r>
    </w:p>
    <w:p w:rsidR="006D75D1" w:rsidRDefault="003B17C7" w:rsidP="00987E1A">
      <w:pPr>
        <w:pStyle w:val="Normlnweb"/>
        <w:spacing w:after="0" w:line="276" w:lineRule="auto"/>
        <w:jc w:val="both"/>
        <w:textAlignment w:val="baseline"/>
      </w:pPr>
      <w:r w:rsidRPr="002632A9">
        <w:rPr>
          <w:b/>
        </w:rPr>
        <w:t>Jmelí</w:t>
      </w:r>
      <w:r>
        <w:t>, ačkoliv ho považujeme za tradiční symbol, nemá původ v Česku a v českých tradicích</w:t>
      </w:r>
      <w:r w:rsidR="0065049E">
        <w:t xml:space="preserve">. </w:t>
      </w:r>
      <w:r w:rsidR="0065049E">
        <w:br/>
      </w:r>
      <w:r w:rsidR="0065049E" w:rsidRPr="0065049E">
        <w:rPr>
          <w:i/>
        </w:rPr>
        <w:t xml:space="preserve">„Je to posvátná rostlina Keltů a zvyk zavěšování jmelí k nám přišel přibližně před sto lety z Anglie. Tak, jak je to v přírodě, jmelí musí viset i v příbytku a nikdy se nedává do vázy. Ztratilo by svoji magickou sílu. Jmelí se zavěšuje na Štědrý den ráno a visí </w:t>
      </w:r>
      <w:r w:rsidR="00A61049">
        <w:rPr>
          <w:i/>
        </w:rPr>
        <w:t xml:space="preserve">v domácnosti </w:t>
      </w:r>
      <w:r w:rsidR="0065049E" w:rsidRPr="0065049E">
        <w:rPr>
          <w:i/>
        </w:rPr>
        <w:t>celý rok. Poté se nahrazuje jmelím novým. Staré jmelí se nesmí vyhodit, ale obřadně spálit. Do domu přináší štěstí, zdraví a boží požehnání,“</w:t>
      </w:r>
      <w:r w:rsidR="0065049E">
        <w:t xml:space="preserve"> říká </w:t>
      </w:r>
      <w:r w:rsidR="0065049E" w:rsidRPr="00B441F2">
        <w:rPr>
          <w:b/>
        </w:rPr>
        <w:t>Jarmila Skružná, vedoucí oddělení etnobotaniky a prezentace botaniky v Botanické zahradě hl. m. Prahy</w:t>
      </w:r>
      <w:r w:rsidR="0065049E">
        <w:t xml:space="preserve">. </w:t>
      </w:r>
    </w:p>
    <w:p w:rsidR="006D75D1" w:rsidRDefault="00987E1A" w:rsidP="00987E1A">
      <w:pPr>
        <w:pStyle w:val="Normlnweb"/>
        <w:spacing w:after="0" w:line="276" w:lineRule="auto"/>
        <w:jc w:val="both"/>
        <w:textAlignment w:val="baseline"/>
      </w:pPr>
      <w:r>
        <w:t xml:space="preserve">Další rostlinou, </w:t>
      </w:r>
      <w:r w:rsidR="00A96F2B">
        <w:t>která neodmyslitelně patří k času předvánočnímu,</w:t>
      </w:r>
      <w:r>
        <w:t xml:space="preserve"> je </w:t>
      </w:r>
      <w:r w:rsidRPr="006D75D1">
        <w:rPr>
          <w:b/>
        </w:rPr>
        <w:t>brambořík</w:t>
      </w:r>
      <w:r>
        <w:t xml:space="preserve"> (</w:t>
      </w:r>
      <w:r w:rsidRPr="00987E1A">
        <w:rPr>
          <w:i/>
        </w:rPr>
        <w:t>Cyclamen</w:t>
      </w:r>
      <w:r>
        <w:t xml:space="preserve">). </w:t>
      </w:r>
      <w:r w:rsidR="00A96F2B">
        <w:t>Bramboříky se vyskytují především</w:t>
      </w:r>
      <w:r w:rsidR="00B441F2">
        <w:t xml:space="preserve"> v oblasti východního </w:t>
      </w:r>
      <w:r>
        <w:t xml:space="preserve">Středomoří, v Malé Asii a v Íránu. </w:t>
      </w:r>
      <w:r w:rsidR="00260C13">
        <w:t xml:space="preserve">U nás ve volné přírodě </w:t>
      </w:r>
      <w:r w:rsidR="004959E6">
        <w:t xml:space="preserve">roste </w:t>
      </w:r>
      <w:r w:rsidR="00260C13">
        <w:t>brambořík nachový. Můžeme ho najít zejména na jižní Moravě, například v </w:t>
      </w:r>
      <w:r w:rsidR="004959E6">
        <w:t>n</w:t>
      </w:r>
      <w:r w:rsidR="00260C13">
        <w:t>árodním parku Podyjí. Je to zákonem chráněná rostlina</w:t>
      </w:r>
      <w:r w:rsidR="004959E6">
        <w:t>,</w:t>
      </w:r>
      <w:r w:rsidR="00260C13">
        <w:t xml:space="preserve"> a tak rozhodně není možné přinést si jej domů. </w:t>
      </w:r>
      <w:r w:rsidR="00B441F2">
        <w:t xml:space="preserve">Do vánočních květináčů </w:t>
      </w:r>
      <w:r w:rsidR="00A96F2B">
        <w:t>patří jen</w:t>
      </w:r>
      <w:r w:rsidR="00B441F2">
        <w:t xml:space="preserve"> šlechtěné kultivary, nejčastěji v bílé a červené barvě. Brambořík potřebuje dostatek vláhy a pro kvetení je ideální teplota okolo 16 stupňů. Při vyšších teplotách poměrně rychle odkvétá.</w:t>
      </w:r>
      <w:r w:rsidR="00260C13">
        <w:t xml:space="preserve"> B</w:t>
      </w:r>
      <w:r w:rsidR="001669AB">
        <w:t xml:space="preserve">rambořík má </w:t>
      </w:r>
      <w:r w:rsidR="00260C13">
        <w:t xml:space="preserve">jedovatou hlízu, </w:t>
      </w:r>
      <w:r w:rsidR="001669AB">
        <w:t xml:space="preserve">glykosidy, </w:t>
      </w:r>
      <w:r w:rsidR="00260C13">
        <w:t>které obsahuje</w:t>
      </w:r>
      <w:r w:rsidR="001669AB">
        <w:t>,</w:t>
      </w:r>
      <w:r w:rsidR="00260C13">
        <w:t xml:space="preserve"> mohou být nebezpečné pro domácí mazlíčky i pro </w:t>
      </w:r>
      <w:r w:rsidR="001669AB">
        <w:t xml:space="preserve">člověka. </w:t>
      </w:r>
    </w:p>
    <w:p w:rsidR="00B441F2" w:rsidRDefault="00B441F2" w:rsidP="00987E1A">
      <w:pPr>
        <w:pStyle w:val="Normlnweb"/>
        <w:spacing w:after="0" w:line="276" w:lineRule="auto"/>
        <w:jc w:val="both"/>
        <w:textAlignment w:val="baseline"/>
      </w:pPr>
      <w:r>
        <w:t xml:space="preserve">Dalšími zástupci rostlin, které </w:t>
      </w:r>
      <w:r w:rsidR="004959E6">
        <w:t>zdobí ve</w:t>
      </w:r>
      <w:r>
        <w:t xml:space="preserve"> váz</w:t>
      </w:r>
      <w:r w:rsidR="004959E6">
        <w:t>ách</w:t>
      </w:r>
      <w:r>
        <w:t xml:space="preserve"> a </w:t>
      </w:r>
      <w:r w:rsidR="004959E6">
        <w:t xml:space="preserve">používají se do </w:t>
      </w:r>
      <w:r>
        <w:t>v</w:t>
      </w:r>
      <w:r w:rsidR="000D1D5D">
        <w:t>ánočních dekorací</w:t>
      </w:r>
      <w:r w:rsidR="00A96F2B">
        <w:t>,</w:t>
      </w:r>
      <w:r w:rsidR="000D1D5D">
        <w:t xml:space="preserve"> jsou</w:t>
      </w:r>
      <w:r w:rsidR="00260C13">
        <w:t xml:space="preserve"> nejrůznější stálezelené rostliny a keře, například</w:t>
      </w:r>
      <w:r w:rsidR="000D1D5D">
        <w:t xml:space="preserve"> </w:t>
      </w:r>
      <w:r w:rsidR="000D1D5D" w:rsidRPr="006D75D1">
        <w:rPr>
          <w:b/>
        </w:rPr>
        <w:t>cesmíny</w:t>
      </w:r>
      <w:r w:rsidR="00A96F2B" w:rsidRPr="006D75D1">
        <w:rPr>
          <w:b/>
        </w:rPr>
        <w:t xml:space="preserve"> </w:t>
      </w:r>
      <w:r w:rsidR="00A96F2B" w:rsidRPr="00D66DF0">
        <w:t>a</w:t>
      </w:r>
      <w:r w:rsidR="00A96F2B" w:rsidRPr="006D75D1">
        <w:rPr>
          <w:b/>
        </w:rPr>
        <w:t xml:space="preserve"> mahonie</w:t>
      </w:r>
      <w:r w:rsidR="00C825BC">
        <w:t>, které symbolizují stabilitu</w:t>
      </w:r>
      <w:r w:rsidR="001669AB">
        <w:t xml:space="preserve">, spokojenost a harmonii. </w:t>
      </w:r>
      <w:r w:rsidR="000D1D5D">
        <w:t xml:space="preserve"> </w:t>
      </w:r>
    </w:p>
    <w:p w:rsidR="00B441F2" w:rsidRDefault="00B441F2" w:rsidP="00987E1A">
      <w:pPr>
        <w:pStyle w:val="Normlnweb"/>
        <w:spacing w:after="0" w:line="276" w:lineRule="auto"/>
        <w:jc w:val="both"/>
        <w:textAlignment w:val="baseline"/>
        <w:rPr>
          <w:b/>
        </w:rPr>
      </w:pPr>
      <w:r w:rsidRPr="00B441F2">
        <w:rPr>
          <w:b/>
        </w:rPr>
        <w:t>Vánoční hvězda a symboly z exotických krajů</w:t>
      </w:r>
    </w:p>
    <w:p w:rsidR="000D1D5D" w:rsidRDefault="00B441F2" w:rsidP="000D1D5D">
      <w:pPr>
        <w:pStyle w:val="Normlnweb"/>
        <w:spacing w:after="0" w:line="276" w:lineRule="auto"/>
        <w:jc w:val="both"/>
        <w:textAlignment w:val="baseline"/>
        <w:rPr>
          <w:noProof/>
        </w:rPr>
      </w:pPr>
      <w:r w:rsidRPr="00B441F2">
        <w:t xml:space="preserve">Jednou z nejoblíbenějších </w:t>
      </w:r>
      <w:r>
        <w:t xml:space="preserve">vánočních květin je </w:t>
      </w:r>
      <w:r w:rsidRPr="000D1D5D">
        <w:rPr>
          <w:b/>
        </w:rPr>
        <w:t>vánoční hvězda</w:t>
      </w:r>
      <w:r w:rsidRPr="00B441F2">
        <w:t xml:space="preserve"> neboli pryšec překrásný. Je</w:t>
      </w:r>
      <w:r w:rsidR="004959E6">
        <w:t>jí</w:t>
      </w:r>
      <w:r w:rsidRPr="00B441F2">
        <w:t xml:space="preserve"> zářivě červené listeny zdobí nejednu českou sváteční tabuli a mnoho z nás si již Vánoce bez </w:t>
      </w:r>
      <w:r w:rsidR="004959E6">
        <w:t xml:space="preserve">ní </w:t>
      </w:r>
      <w:r w:rsidRPr="00B441F2">
        <w:t>neumí představit.</w:t>
      </w:r>
      <w:r w:rsidR="000D1D5D">
        <w:t xml:space="preserve"> T</w:t>
      </w:r>
      <w:r w:rsidR="000D1D5D" w:rsidRPr="000D1D5D">
        <w:t>ato rostlina</w:t>
      </w:r>
      <w:r w:rsidR="004959E6">
        <w:t>,</w:t>
      </w:r>
      <w:r w:rsidR="000D1D5D">
        <w:t xml:space="preserve"> </w:t>
      </w:r>
      <w:r w:rsidR="000D1D5D" w:rsidRPr="000D1D5D">
        <w:t xml:space="preserve">odborně nazývaná </w:t>
      </w:r>
      <w:r w:rsidR="000D1D5D" w:rsidRPr="000D1D5D">
        <w:rPr>
          <w:i/>
        </w:rPr>
        <w:t>Euphorbia pulcherrima</w:t>
      </w:r>
      <w:r w:rsidR="000D1D5D" w:rsidRPr="000D1D5D">
        <w:t>, dříve poinsettia, pochází z Mexika a hojně se vyskytuje ve Střední Americe</w:t>
      </w:r>
      <w:r w:rsidR="004959E6">
        <w:t xml:space="preserve">: </w:t>
      </w:r>
      <w:r w:rsidR="000D1D5D" w:rsidRPr="00D66DF0">
        <w:t>„</w:t>
      </w:r>
      <w:r w:rsidR="000D1D5D" w:rsidRPr="000D1D5D">
        <w:rPr>
          <w:i/>
        </w:rPr>
        <w:t>Aztékové používali vánoční hvězdu jako zdroj červeného barviva i jako léčivou rostlinu. Spojení pryšce překrásného a Vánoc se datuje do 16. století. Podle legendy chtěla chudá dívka uctít narození Ježíše dárkem, ale byla bez prostředků. Anděl jí tedy vnukl myšlenku, aby sebrala na okraji cesty před kostelem semínka a dala je na oltář. Ze semínek vyrostla nádherná rostlina, jejíž červené ‚květy‘ se staly symbolem Ježíšova narození, připomínkou hvězdy betlémské,</w:t>
      </w:r>
      <w:r w:rsidR="000D1D5D" w:rsidRPr="00D66DF0">
        <w:t>“</w:t>
      </w:r>
      <w:r w:rsidR="000D1D5D" w:rsidRPr="004959E6">
        <w:t xml:space="preserve"> </w:t>
      </w:r>
      <w:r w:rsidR="000D1D5D" w:rsidRPr="000D1D5D">
        <w:t xml:space="preserve">vysvětluje </w:t>
      </w:r>
      <w:r w:rsidR="000D1D5D">
        <w:rPr>
          <w:b/>
        </w:rPr>
        <w:t xml:space="preserve">Jarmila Skružná. </w:t>
      </w:r>
      <w:r w:rsidR="000D1D5D">
        <w:rPr>
          <w:noProof/>
        </w:rPr>
        <w:t xml:space="preserve">Stejně jako ostatní pryšcovité rostliny i vánoční hvězda roní při poranění bílý latex. Ten může být při kontaktu s pokožkou dráždivý. Rodiče by měli dát pozor na děti a zabránit náhodnému požití částí této rostliny, jelikož je </w:t>
      </w:r>
      <w:r w:rsidR="0010709E">
        <w:rPr>
          <w:noProof/>
        </w:rPr>
        <w:t xml:space="preserve">mírně </w:t>
      </w:r>
      <w:r w:rsidR="000D1D5D">
        <w:rPr>
          <w:noProof/>
        </w:rPr>
        <w:t>jedovatá.</w:t>
      </w:r>
    </w:p>
    <w:p w:rsidR="00714C4E" w:rsidRDefault="00C825BC" w:rsidP="00FB42ED">
      <w:pPr>
        <w:pStyle w:val="Normlnweb"/>
        <w:spacing w:after="0" w:line="276" w:lineRule="auto"/>
        <w:jc w:val="both"/>
        <w:textAlignment w:val="baseline"/>
      </w:pPr>
      <w:r>
        <w:rPr>
          <w:noProof/>
        </w:rPr>
        <w:t xml:space="preserve">Další krásnou, ale rovněž jedovatou </w:t>
      </w:r>
      <w:r w:rsidR="004959E6">
        <w:rPr>
          <w:noProof/>
        </w:rPr>
        <w:t xml:space="preserve">tropickou </w:t>
      </w:r>
      <w:r>
        <w:rPr>
          <w:noProof/>
        </w:rPr>
        <w:t xml:space="preserve">vánoční květinou je </w:t>
      </w:r>
      <w:r w:rsidR="0010709E" w:rsidRPr="006D75D1">
        <w:rPr>
          <w:b/>
          <w:noProof/>
        </w:rPr>
        <w:t>hvěz</w:t>
      </w:r>
      <w:r w:rsidR="004959E6">
        <w:rPr>
          <w:b/>
          <w:noProof/>
        </w:rPr>
        <w:t>d</w:t>
      </w:r>
      <w:r w:rsidR="0010709E" w:rsidRPr="006D75D1">
        <w:rPr>
          <w:b/>
          <w:noProof/>
        </w:rPr>
        <w:t>ník</w:t>
      </w:r>
      <w:r w:rsidR="0010709E">
        <w:rPr>
          <w:noProof/>
        </w:rPr>
        <w:t xml:space="preserve"> (</w:t>
      </w:r>
      <w:r w:rsidR="0010709E" w:rsidRPr="001669AB">
        <w:rPr>
          <w:i/>
          <w:noProof/>
        </w:rPr>
        <w:t>Hippeastrum</w:t>
      </w:r>
      <w:r w:rsidR="0010709E">
        <w:rPr>
          <w:noProof/>
        </w:rPr>
        <w:t>)</w:t>
      </w:r>
      <w:r>
        <w:rPr>
          <w:noProof/>
        </w:rPr>
        <w:t xml:space="preserve"> neboli rytířská hvězda. Jde o cibulovinu původem z</w:t>
      </w:r>
      <w:r w:rsidR="00FB42ED">
        <w:rPr>
          <w:noProof/>
        </w:rPr>
        <w:t> </w:t>
      </w:r>
      <w:r w:rsidR="0010709E">
        <w:rPr>
          <w:noProof/>
        </w:rPr>
        <w:t xml:space="preserve">Jižní </w:t>
      </w:r>
      <w:r w:rsidR="00FB42ED">
        <w:rPr>
          <w:noProof/>
        </w:rPr>
        <w:t>Ameriky</w:t>
      </w:r>
      <w:r>
        <w:rPr>
          <w:noProof/>
        </w:rPr>
        <w:t>. O</w:t>
      </w:r>
      <w:r w:rsidR="00714C4E">
        <w:rPr>
          <w:noProof/>
        </w:rPr>
        <w:t xml:space="preserve"> </w:t>
      </w:r>
      <w:r>
        <w:rPr>
          <w:noProof/>
        </w:rPr>
        <w:t>V</w:t>
      </w:r>
      <w:r>
        <w:t xml:space="preserve">ánocích zdobí domov </w:t>
      </w:r>
      <w:r>
        <w:lastRenderedPageBreak/>
        <w:t>obrovskými květy a je symbolem éterické krásy, ale také bohatství, štěstí a pohody.</w:t>
      </w:r>
      <w:r w:rsidR="00FB42ED">
        <w:t xml:space="preserve"> </w:t>
      </w:r>
      <w:r w:rsidR="00714C4E">
        <w:t>Cibule</w:t>
      </w:r>
      <w:r w:rsidR="0010709E">
        <w:t xml:space="preserve"> hvězdníku</w:t>
      </w:r>
      <w:r w:rsidR="00FB42ED">
        <w:t xml:space="preserve"> obsahuje toxické alkaloidy, </w:t>
      </w:r>
      <w:r w:rsidR="00714C4E">
        <w:t>které mohou způsobit</w:t>
      </w:r>
      <w:r w:rsidR="00FB42ED">
        <w:t xml:space="preserve"> bolesti hlavy a břicha. </w:t>
      </w:r>
      <w:r w:rsidR="001669AB">
        <w:t xml:space="preserve">Laická veřejnost často zaměňuje hvězdník s velmi podobným příbuzným z jižní Afriky, a to je </w:t>
      </w:r>
      <w:r w:rsidR="001669AB" w:rsidRPr="006D75D1">
        <w:rPr>
          <w:b/>
        </w:rPr>
        <w:t>amarylis</w:t>
      </w:r>
      <w:r w:rsidR="001669AB">
        <w:t xml:space="preserve">. I v obchodech se hvězdník pod tímto názvem často prodává. Amarylis se vyskytuje velmi vzácně, běžně jej u nás nelze koupit. Od hvězdníku se liší například tím, že rozkvétá na podzim, a tak byste se od něj nádherných květů na Vánoce nejspíš nedočkali. </w:t>
      </w:r>
    </w:p>
    <w:p w:rsidR="00FB42ED" w:rsidRDefault="00D81A9D" w:rsidP="00FB42ED">
      <w:pPr>
        <w:pStyle w:val="Normlnweb"/>
        <w:spacing w:after="0" w:line="276" w:lineRule="auto"/>
        <w:jc w:val="both"/>
        <w:textAlignment w:val="baseline"/>
      </w:pPr>
      <w:r>
        <w:t>O</w:t>
      </w:r>
      <w:r w:rsidR="001669AB">
        <w:t>blíbenou tropickou rostlinou, která o Vánocích může zdobit naše domovy</w:t>
      </w:r>
      <w:r w:rsidR="006D75D1">
        <w:t>,</w:t>
      </w:r>
      <w:r w:rsidR="001669AB">
        <w:t xml:space="preserve"> </w:t>
      </w:r>
      <w:r w:rsidR="00FB42ED">
        <w:t xml:space="preserve">je </w:t>
      </w:r>
      <w:r>
        <w:t xml:space="preserve">též </w:t>
      </w:r>
      <w:r w:rsidR="00FB42ED" w:rsidRPr="006D75D1">
        <w:rPr>
          <w:b/>
        </w:rPr>
        <w:t>vánoční kaktus</w:t>
      </w:r>
      <w:r w:rsidR="00FB42ED">
        <w:t xml:space="preserve"> (</w:t>
      </w:r>
      <w:r w:rsidR="00FB42ED" w:rsidRPr="00FB42ED">
        <w:rPr>
          <w:i/>
        </w:rPr>
        <w:t>Schlumbergera punctata</w:t>
      </w:r>
      <w:r w:rsidR="00FB42ED">
        <w:t xml:space="preserve">). Ten patří už více než sto let k sortimentu pokojových rostlin. </w:t>
      </w:r>
      <w:r w:rsidR="00FB42ED" w:rsidRPr="00D66DF0">
        <w:t>„</w:t>
      </w:r>
      <w:r w:rsidR="00FB42ED" w:rsidRPr="00FB42ED">
        <w:rPr>
          <w:i/>
        </w:rPr>
        <w:t>Vzhledem k netradiční době květu v našich zeměpisných šířkách je oblíben především v době Vánoc. Latinské jméno rostliny připomíná známého sběratele a pěstitele kaktusů Frédérica Schlumbergera. Do rodu patří šest druhů, z nichž poslední byl popsán až v 70. letech 20. století,</w:t>
      </w:r>
      <w:r w:rsidR="00FB42ED" w:rsidRPr="00D66DF0">
        <w:t>“</w:t>
      </w:r>
      <w:r w:rsidR="00FB42ED">
        <w:t xml:space="preserve"> dodává </w:t>
      </w:r>
      <w:r w:rsidR="00FB42ED" w:rsidRPr="006D75D1">
        <w:rPr>
          <w:b/>
        </w:rPr>
        <w:t>Jarmila Skružná</w:t>
      </w:r>
      <w:r w:rsidR="00FB42ED">
        <w:t>. Vánoční kaktus se vyznačuje nápadně velkými květy s délkou kolem 10 centimetrů a šířkou kolem 7 centimetrů. Svůj původ má v Brazílii a roste epifytně v korunách stromů.</w:t>
      </w:r>
    </w:p>
    <w:p w:rsidR="001669AB" w:rsidRDefault="001669AB" w:rsidP="00FB42ED">
      <w:pPr>
        <w:pStyle w:val="Normlnweb"/>
        <w:spacing w:after="0" w:line="276" w:lineRule="auto"/>
        <w:jc w:val="both"/>
        <w:textAlignment w:val="baseline"/>
      </w:pPr>
      <w:r>
        <w:t xml:space="preserve">Do vánočního zátiší patří i </w:t>
      </w:r>
      <w:r w:rsidRPr="006D75D1">
        <w:rPr>
          <w:b/>
        </w:rPr>
        <w:t>azalky</w:t>
      </w:r>
      <w:r w:rsidR="002632A9">
        <w:t xml:space="preserve">. Vysazené v dekorativních květináčích s květy zářivých barev zpestří sváteční období a domů přinesou trochu jarní atmosféry. Aby azalka na Vánoce rozkvetla, je dobré ji udržovat nejprve v místnosti s nižší teplotou, okolo 10 stupňů Celsia. Až se její poupata plně vyvinou, je možné ji přenést do teplejší místnosti. Skvěle se jí bude dařit ve starších domech mezi okny. </w:t>
      </w:r>
    </w:p>
    <w:p w:rsidR="00E82562" w:rsidRDefault="00FB42ED" w:rsidP="00F94535">
      <w:pPr>
        <w:pStyle w:val="Normlnweb"/>
        <w:spacing w:after="0" w:line="276" w:lineRule="auto"/>
        <w:jc w:val="both"/>
        <w:textAlignment w:val="baseline"/>
        <w:rPr>
          <w:b/>
        </w:rPr>
      </w:pPr>
      <w:r>
        <w:rPr>
          <w:b/>
        </w:rPr>
        <w:t>Vánoční dárky z botanické zahrady</w:t>
      </w:r>
    </w:p>
    <w:p w:rsidR="00F94535" w:rsidRPr="00FB42ED" w:rsidRDefault="00F94535" w:rsidP="00F94535">
      <w:pPr>
        <w:pStyle w:val="Normlnweb"/>
        <w:spacing w:after="0" w:line="276" w:lineRule="auto"/>
        <w:jc w:val="both"/>
        <w:textAlignment w:val="baseline"/>
      </w:pPr>
      <w:r w:rsidRPr="00FB42ED">
        <w:t>Botanická zahrada hl. m. Pr</w:t>
      </w:r>
      <w:r w:rsidR="00FB42ED">
        <w:t>ahy i v letošním roce připravila</w:t>
      </w:r>
      <w:r w:rsidRPr="00FB42ED">
        <w:t xml:space="preserve"> pro své fanoušky </w:t>
      </w:r>
      <w:r w:rsidRPr="006D75D1">
        <w:rPr>
          <w:b/>
        </w:rPr>
        <w:t>origináln</w:t>
      </w:r>
      <w:r w:rsidR="00714C4E" w:rsidRPr="006D75D1">
        <w:rPr>
          <w:b/>
        </w:rPr>
        <w:t>í vánoční dárky</w:t>
      </w:r>
      <w:r w:rsidR="00714C4E">
        <w:t xml:space="preserve">. Radost jistě udělá </w:t>
      </w:r>
      <w:r w:rsidRPr="00FB42ED">
        <w:t>zážitek</w:t>
      </w:r>
      <w:r w:rsidR="001E66AF" w:rsidRPr="00FB42ED">
        <w:t xml:space="preserve"> v podobě dárkové vstupenky do botanické zahrady nebo poukazu na návštěvu </w:t>
      </w:r>
      <w:r w:rsidR="00A93AA8" w:rsidRPr="00FB42ED">
        <w:t xml:space="preserve">vinného </w:t>
      </w:r>
      <w:r w:rsidR="001E66AF" w:rsidRPr="00FB42ED">
        <w:t xml:space="preserve">sklepa na </w:t>
      </w:r>
      <w:r w:rsidR="00A93AA8" w:rsidRPr="00FB42ED">
        <w:t>v</w:t>
      </w:r>
      <w:r w:rsidR="001E66AF" w:rsidRPr="00FB42ED">
        <w:t>inici sv. Kláry. V</w:t>
      </w:r>
      <w:r w:rsidR="00FF7433" w:rsidRPr="00FB42ED">
        <w:t xml:space="preserve"> nabídce </w:t>
      </w:r>
      <w:r w:rsidR="001E66AF" w:rsidRPr="00FB42ED">
        <w:t>nechybí pozornosti</w:t>
      </w:r>
      <w:r w:rsidR="00A93AA8" w:rsidRPr="00FB42ED">
        <w:t>,</w:t>
      </w:r>
      <w:r w:rsidR="001E66AF" w:rsidRPr="00FB42ED">
        <w:t xml:space="preserve"> jako </w:t>
      </w:r>
      <w:r w:rsidR="009A58EC" w:rsidRPr="00FB42ED">
        <w:t xml:space="preserve">je </w:t>
      </w:r>
      <w:r w:rsidR="00A740FF" w:rsidRPr="00FB42ED">
        <w:t xml:space="preserve">kvalitní </w:t>
      </w:r>
      <w:r w:rsidR="001E66AF" w:rsidRPr="00FB42ED">
        <w:t>víno z místní produkce</w:t>
      </w:r>
      <w:r w:rsidRPr="00FB42ED">
        <w:t>, knih</w:t>
      </w:r>
      <w:r w:rsidR="001E66AF" w:rsidRPr="00FB42ED">
        <w:t>y, s</w:t>
      </w:r>
      <w:r w:rsidR="00795D19" w:rsidRPr="00FB42ED">
        <w:t>tolní</w:t>
      </w:r>
      <w:r w:rsidR="001E66AF" w:rsidRPr="00FB42ED">
        <w:t xml:space="preserve"> hry a další </w:t>
      </w:r>
      <w:r w:rsidR="002B5537" w:rsidRPr="00FB42ED">
        <w:t>drobnosti</w:t>
      </w:r>
      <w:r w:rsidRPr="00FB42ED">
        <w:t>, které po</w:t>
      </w:r>
      <w:r w:rsidR="001E66AF" w:rsidRPr="00FB42ED">
        <w:t xml:space="preserve">těší (nejen) </w:t>
      </w:r>
      <w:r w:rsidR="009A58EC" w:rsidRPr="00FB42ED">
        <w:t xml:space="preserve">příznivce </w:t>
      </w:r>
      <w:r w:rsidR="001E66AF" w:rsidRPr="00FB42ED">
        <w:t>rostlin</w:t>
      </w:r>
      <w:r w:rsidR="009A58EC" w:rsidRPr="00FB42ED">
        <w:t xml:space="preserve"> a přírody</w:t>
      </w:r>
      <w:r w:rsidR="00A93AA8" w:rsidRPr="00FB42ED">
        <w:t xml:space="preserve"> vůbec</w:t>
      </w:r>
      <w:r w:rsidRPr="00FB42ED">
        <w:t>.</w:t>
      </w:r>
      <w:r w:rsidR="001E66AF" w:rsidRPr="00FB42ED">
        <w:t xml:space="preserve"> Pro milovníky vína je možné pořídit rovnou celý vánoční balíček.</w:t>
      </w:r>
      <w:r w:rsidRPr="00FB42ED">
        <w:t xml:space="preserve"> </w:t>
      </w:r>
    </w:p>
    <w:p w:rsidR="006D75D1" w:rsidRDefault="00BB4AC0" w:rsidP="00795D19">
      <w:pPr>
        <w:spacing w:after="0" w:line="276" w:lineRule="auto"/>
        <w:jc w:val="both"/>
        <w:rPr>
          <w:noProof/>
          <w:sz w:val="24"/>
          <w:szCs w:val="24"/>
        </w:rPr>
      </w:pPr>
      <w:r>
        <w:rPr>
          <w:noProof/>
          <w:sz w:val="24"/>
          <w:szCs w:val="24"/>
        </w:rPr>
        <w:t xml:space="preserve">Vánoční dárky </w:t>
      </w:r>
      <w:r w:rsidR="002D3423">
        <w:rPr>
          <w:noProof/>
          <w:sz w:val="24"/>
          <w:szCs w:val="24"/>
        </w:rPr>
        <w:t xml:space="preserve">lze </w:t>
      </w:r>
      <w:r>
        <w:rPr>
          <w:noProof/>
          <w:sz w:val="24"/>
          <w:szCs w:val="24"/>
        </w:rPr>
        <w:t>nakupovat a objednávat</w:t>
      </w:r>
      <w:r w:rsidR="00487E13">
        <w:rPr>
          <w:noProof/>
          <w:sz w:val="24"/>
          <w:szCs w:val="24"/>
        </w:rPr>
        <w:t xml:space="preserve"> na </w:t>
      </w:r>
      <w:hyperlink r:id="rId7" w:history="1">
        <w:r w:rsidR="00487E13" w:rsidRPr="006D75D1">
          <w:rPr>
            <w:rStyle w:val="Hypertextovodkaz"/>
            <w:b/>
            <w:noProof/>
            <w:sz w:val="24"/>
            <w:szCs w:val="24"/>
            <w:lang w:val="cs-CZ"/>
          </w:rPr>
          <w:t>e</w:t>
        </w:r>
        <w:r w:rsidR="002D3423" w:rsidRPr="006D75D1">
          <w:rPr>
            <w:rStyle w:val="Hypertextovodkaz"/>
            <w:b/>
            <w:noProof/>
            <w:sz w:val="24"/>
            <w:szCs w:val="24"/>
            <w:lang w:val="cs-CZ"/>
          </w:rPr>
          <w:t>-</w:t>
        </w:r>
        <w:r w:rsidR="00487E13" w:rsidRPr="006D75D1">
          <w:rPr>
            <w:rStyle w:val="Hypertextovodkaz"/>
            <w:b/>
            <w:noProof/>
            <w:sz w:val="24"/>
            <w:szCs w:val="24"/>
            <w:lang w:val="cs-CZ"/>
          </w:rPr>
          <w:t>shopu botanické zahrady</w:t>
        </w:r>
      </w:hyperlink>
      <w:r w:rsidR="00487E13">
        <w:rPr>
          <w:noProof/>
          <w:sz w:val="24"/>
          <w:szCs w:val="24"/>
        </w:rPr>
        <w:t xml:space="preserve">. Objednané dárky si můžete nechat zaslat poštou, případně vyzvednout v botanické zahradě. A některé </w:t>
      </w:r>
      <w:r w:rsidR="002D3423">
        <w:rPr>
          <w:noProof/>
          <w:sz w:val="24"/>
          <w:szCs w:val="24"/>
        </w:rPr>
        <w:t>jsou ke koupi přímo</w:t>
      </w:r>
      <w:r w:rsidR="00487E13">
        <w:rPr>
          <w:noProof/>
          <w:sz w:val="24"/>
          <w:szCs w:val="24"/>
        </w:rPr>
        <w:t xml:space="preserve"> ve stánku se suvenýry. </w:t>
      </w:r>
      <w:r w:rsidR="009A58EC">
        <w:rPr>
          <w:noProof/>
          <w:sz w:val="24"/>
          <w:szCs w:val="24"/>
        </w:rPr>
        <w:t>Osobní v</w:t>
      </w:r>
      <w:r w:rsidR="00487E13">
        <w:rPr>
          <w:noProof/>
          <w:sz w:val="24"/>
          <w:szCs w:val="24"/>
        </w:rPr>
        <w:t xml:space="preserve">yzvednutí objednávek bude možné do konce listopadu </w:t>
      </w:r>
      <w:r w:rsidR="002D3423">
        <w:rPr>
          <w:noProof/>
          <w:sz w:val="24"/>
          <w:szCs w:val="24"/>
        </w:rPr>
        <w:t>v</w:t>
      </w:r>
      <w:r w:rsidR="00487E13">
        <w:rPr>
          <w:noProof/>
          <w:sz w:val="24"/>
          <w:szCs w:val="24"/>
        </w:rPr>
        <w:t xml:space="preserve"> pokladně</w:t>
      </w:r>
      <w:r w:rsidR="009A58EC">
        <w:rPr>
          <w:noProof/>
          <w:sz w:val="24"/>
          <w:szCs w:val="24"/>
        </w:rPr>
        <w:t xml:space="preserve"> u autobusové zastávky</w:t>
      </w:r>
      <w:r w:rsidR="00487E13">
        <w:rPr>
          <w:noProof/>
          <w:sz w:val="24"/>
          <w:szCs w:val="24"/>
        </w:rPr>
        <w:t xml:space="preserve"> Kovárna – pod vinicí sv. Kláry (každý den od 9 do 16 hodin) a v prosinci pak </w:t>
      </w:r>
      <w:r w:rsidR="002D3423">
        <w:rPr>
          <w:noProof/>
          <w:sz w:val="24"/>
          <w:szCs w:val="24"/>
        </w:rPr>
        <w:t>v</w:t>
      </w:r>
      <w:r w:rsidR="00487E13">
        <w:rPr>
          <w:noProof/>
          <w:sz w:val="24"/>
          <w:szCs w:val="24"/>
        </w:rPr>
        <w:t xml:space="preserve"> pokladně pod skleníkem Fata Morgana (od úterý do neděle od 9 do 16 hodin). V případě zájmu o </w:t>
      </w:r>
      <w:r w:rsidR="009769EB">
        <w:rPr>
          <w:noProof/>
          <w:sz w:val="24"/>
          <w:szCs w:val="24"/>
        </w:rPr>
        <w:t xml:space="preserve">zaslání </w:t>
      </w:r>
      <w:r w:rsidR="00487E13">
        <w:rPr>
          <w:noProof/>
          <w:sz w:val="24"/>
          <w:szCs w:val="24"/>
        </w:rPr>
        <w:t xml:space="preserve">je </w:t>
      </w:r>
      <w:r w:rsidR="002D3423">
        <w:rPr>
          <w:noProof/>
          <w:sz w:val="24"/>
          <w:szCs w:val="24"/>
        </w:rPr>
        <w:t xml:space="preserve">vánoční překvapení </w:t>
      </w:r>
      <w:r w:rsidR="00487E13">
        <w:rPr>
          <w:noProof/>
          <w:sz w:val="24"/>
          <w:szCs w:val="24"/>
        </w:rPr>
        <w:t>nutné objednávat do 10.</w:t>
      </w:r>
      <w:r w:rsidR="00D81A9D">
        <w:rPr>
          <w:noProof/>
          <w:sz w:val="24"/>
          <w:szCs w:val="24"/>
        </w:rPr>
        <w:t xml:space="preserve"> 12.</w:t>
      </w:r>
      <w:bookmarkStart w:id="0" w:name="_GoBack"/>
      <w:bookmarkEnd w:id="0"/>
      <w:r w:rsidR="00487E13">
        <w:rPr>
          <w:noProof/>
          <w:sz w:val="24"/>
          <w:szCs w:val="24"/>
        </w:rPr>
        <w:t xml:space="preserve">, </w:t>
      </w:r>
      <w:r w:rsidR="002D3423">
        <w:rPr>
          <w:noProof/>
          <w:sz w:val="24"/>
          <w:szCs w:val="24"/>
        </w:rPr>
        <w:t xml:space="preserve">při </w:t>
      </w:r>
      <w:r w:rsidR="00487E13">
        <w:rPr>
          <w:noProof/>
          <w:sz w:val="24"/>
          <w:szCs w:val="24"/>
        </w:rPr>
        <w:t>osobní</w:t>
      </w:r>
      <w:r w:rsidR="002D3423">
        <w:rPr>
          <w:noProof/>
          <w:sz w:val="24"/>
          <w:szCs w:val="24"/>
        </w:rPr>
        <w:t>m</w:t>
      </w:r>
      <w:r w:rsidR="00487E13">
        <w:rPr>
          <w:noProof/>
          <w:sz w:val="24"/>
          <w:szCs w:val="24"/>
        </w:rPr>
        <w:t xml:space="preserve"> vyzvednutí je objednávku možné provést až do 17.</w:t>
      </w:r>
      <w:r w:rsidR="002D3423">
        <w:rPr>
          <w:noProof/>
          <w:sz w:val="24"/>
          <w:szCs w:val="24"/>
        </w:rPr>
        <w:t xml:space="preserve"> </w:t>
      </w:r>
      <w:r w:rsidR="00487E13">
        <w:rPr>
          <w:noProof/>
          <w:sz w:val="24"/>
          <w:szCs w:val="24"/>
        </w:rPr>
        <w:t xml:space="preserve">12. Objednávky učiněné po </w:t>
      </w:r>
    </w:p>
    <w:p w:rsidR="00795D19" w:rsidRDefault="00487E13" w:rsidP="00795D19">
      <w:pPr>
        <w:spacing w:after="0" w:line="276" w:lineRule="auto"/>
        <w:jc w:val="both"/>
        <w:rPr>
          <w:noProof/>
          <w:sz w:val="24"/>
          <w:szCs w:val="24"/>
        </w:rPr>
      </w:pPr>
      <w:r>
        <w:rPr>
          <w:noProof/>
          <w:sz w:val="24"/>
          <w:szCs w:val="24"/>
        </w:rPr>
        <w:t>18.</w:t>
      </w:r>
      <w:r w:rsidR="002D3423">
        <w:rPr>
          <w:noProof/>
          <w:sz w:val="24"/>
          <w:szCs w:val="24"/>
        </w:rPr>
        <w:t xml:space="preserve"> </w:t>
      </w:r>
      <w:r>
        <w:rPr>
          <w:noProof/>
          <w:sz w:val="24"/>
          <w:szCs w:val="24"/>
        </w:rPr>
        <w:t xml:space="preserve">12. budou </w:t>
      </w:r>
      <w:r w:rsidR="002D3423">
        <w:rPr>
          <w:noProof/>
          <w:sz w:val="24"/>
          <w:szCs w:val="24"/>
        </w:rPr>
        <w:t xml:space="preserve">bohužel </w:t>
      </w:r>
      <w:r>
        <w:rPr>
          <w:noProof/>
          <w:sz w:val="24"/>
          <w:szCs w:val="24"/>
        </w:rPr>
        <w:t xml:space="preserve">vyřízeny až v lednu 2022. </w:t>
      </w:r>
    </w:p>
    <w:p w:rsidR="00404EB4" w:rsidRDefault="00404EB4" w:rsidP="009A58EC">
      <w:pPr>
        <w:spacing w:after="0" w:line="276" w:lineRule="auto"/>
        <w:jc w:val="both"/>
        <w:rPr>
          <w:noProof/>
          <w:sz w:val="24"/>
          <w:szCs w:val="24"/>
        </w:rPr>
      </w:pPr>
    </w:p>
    <w:p w:rsidR="00404EB4" w:rsidRDefault="00404EB4" w:rsidP="005B5806">
      <w:pPr>
        <w:spacing w:after="0" w:line="240" w:lineRule="auto"/>
        <w:jc w:val="center"/>
        <w:rPr>
          <w:noProof/>
          <w:sz w:val="24"/>
          <w:szCs w:val="24"/>
        </w:rPr>
      </w:pPr>
    </w:p>
    <w:p w:rsidR="007C7ABB" w:rsidRPr="00990F27" w:rsidRDefault="007C7ABB" w:rsidP="007C7ABB">
      <w:pPr>
        <w:spacing w:after="0" w:line="276" w:lineRule="auto"/>
        <w:jc w:val="center"/>
        <w:rPr>
          <w:noProof/>
          <w:sz w:val="24"/>
          <w:szCs w:val="24"/>
        </w:rPr>
      </w:pPr>
      <w:r w:rsidRPr="007E0EAE">
        <w:rPr>
          <w:rStyle w:val="InternetLink"/>
          <w:b/>
          <w:sz w:val="24"/>
          <w:szCs w:val="24"/>
        </w:rPr>
        <w:t>Sledujte dění v botanické zahradě n</w:t>
      </w:r>
      <w:r>
        <w:rPr>
          <w:rStyle w:val="InternetLink"/>
          <w:b/>
          <w:sz w:val="24"/>
          <w:szCs w:val="24"/>
        </w:rPr>
        <w:t xml:space="preserve">a sociálních sítích (Facebook, </w:t>
      </w:r>
      <w:r w:rsidRPr="007E0EAE">
        <w:rPr>
          <w:rStyle w:val="InternetLink"/>
          <w:b/>
          <w:sz w:val="24"/>
          <w:szCs w:val="24"/>
        </w:rPr>
        <w:t>Instagram</w:t>
      </w:r>
      <w:r>
        <w:rPr>
          <w:rStyle w:val="InternetLink"/>
          <w:b/>
          <w:sz w:val="24"/>
          <w:szCs w:val="24"/>
          <w:lang w:val="cs-CZ"/>
        </w:rPr>
        <w:t>, YouTube</w:t>
      </w:r>
      <w:r w:rsidRPr="007E0EAE">
        <w:rPr>
          <w:rStyle w:val="InternetLink"/>
          <w:b/>
          <w:sz w:val="24"/>
          <w:szCs w:val="24"/>
        </w:rPr>
        <w:t>)</w:t>
      </w:r>
      <w:r>
        <w:rPr>
          <w:rStyle w:val="InternetLink"/>
          <w:b/>
          <w:sz w:val="24"/>
          <w:szCs w:val="24"/>
        </w:rPr>
        <w:t>.</w:t>
      </w:r>
    </w:p>
    <w:p w:rsidR="007C7ABB" w:rsidRDefault="007C7ABB" w:rsidP="007C7ABB">
      <w:pPr>
        <w:spacing w:after="0" w:line="240" w:lineRule="auto"/>
        <w:jc w:val="center"/>
        <w:rPr>
          <w:rStyle w:val="InternetLink"/>
          <w:b/>
          <w:sz w:val="24"/>
          <w:szCs w:val="24"/>
        </w:rPr>
      </w:pPr>
      <w:r w:rsidRPr="00C1280B">
        <w:rPr>
          <w:sz w:val="24"/>
          <w:szCs w:val="24"/>
        </w:rPr>
        <w:lastRenderedPageBreak/>
        <w:t>Novinky a další informace najdete také na</w:t>
      </w:r>
      <w:r>
        <w:t xml:space="preserve"> </w:t>
      </w:r>
      <w:r>
        <w:br/>
      </w:r>
      <w:hyperlink r:id="rId8">
        <w:r>
          <w:rPr>
            <w:rStyle w:val="InternetLink"/>
            <w:b/>
            <w:sz w:val="24"/>
            <w:szCs w:val="24"/>
          </w:rPr>
          <w:t>www.botanicka.cz</w:t>
        </w:r>
      </w:hyperlink>
    </w:p>
    <w:p w:rsidR="00BA6540" w:rsidRDefault="00BA6540" w:rsidP="007C7ABB">
      <w:pPr>
        <w:spacing w:after="0" w:line="240" w:lineRule="auto"/>
        <w:jc w:val="center"/>
        <w:rPr>
          <w:rStyle w:val="InternetLink"/>
          <w:b/>
          <w:sz w:val="24"/>
          <w:szCs w:val="24"/>
        </w:rPr>
      </w:pPr>
    </w:p>
    <w:p w:rsidR="00BA6540" w:rsidRDefault="00BA6540" w:rsidP="007C7ABB">
      <w:pPr>
        <w:spacing w:after="0" w:line="240" w:lineRule="auto"/>
        <w:jc w:val="center"/>
        <w:rPr>
          <w:rStyle w:val="InternetLink"/>
          <w:b/>
          <w:sz w:val="24"/>
          <w:szCs w:val="24"/>
        </w:rPr>
      </w:pPr>
    </w:p>
    <w:p w:rsidR="00BA6540" w:rsidRDefault="00BA6540" w:rsidP="007C7ABB">
      <w:pPr>
        <w:spacing w:after="0" w:line="240" w:lineRule="auto"/>
        <w:jc w:val="center"/>
        <w:rPr>
          <w:rStyle w:val="InternetLink"/>
          <w:b/>
          <w:sz w:val="24"/>
          <w:szCs w:val="24"/>
        </w:rPr>
      </w:pPr>
    </w:p>
    <w:p w:rsidR="003B2EEE" w:rsidRDefault="003B2EEE">
      <w:pPr>
        <w:spacing w:after="0" w:line="276" w:lineRule="auto"/>
        <w:jc w:val="both"/>
        <w:rPr>
          <w:b/>
        </w:rPr>
      </w:pPr>
    </w:p>
    <w:p w:rsidR="003B2EEE" w:rsidRDefault="00B44196">
      <w:pPr>
        <w:spacing w:after="0" w:line="276" w:lineRule="auto"/>
        <w:jc w:val="both"/>
        <w:rPr>
          <w:b/>
          <w:sz w:val="24"/>
          <w:szCs w:val="24"/>
        </w:rPr>
      </w:pPr>
      <w:r>
        <w:rPr>
          <w:b/>
        </w:rPr>
        <w:t>Pro více informací prosím kontaktujte:</w:t>
      </w:r>
    </w:p>
    <w:p w:rsidR="003B2EEE" w:rsidRDefault="00B44196">
      <w:pPr>
        <w:pBdr>
          <w:top w:val="nil"/>
          <w:left w:val="nil"/>
          <w:bottom w:val="nil"/>
          <w:right w:val="nil"/>
          <w:between w:val="nil"/>
        </w:pBdr>
        <w:spacing w:after="0" w:line="276" w:lineRule="auto"/>
        <w:rPr>
          <w:color w:val="000000"/>
        </w:rPr>
      </w:pPr>
      <w:r>
        <w:rPr>
          <w:color w:val="000000"/>
        </w:rPr>
        <w:t>Mgr. Michaela Bičíková</w:t>
      </w:r>
    </w:p>
    <w:p w:rsidR="003B2EEE" w:rsidRDefault="00B44196">
      <w:pPr>
        <w:pBdr>
          <w:top w:val="nil"/>
          <w:left w:val="nil"/>
          <w:bottom w:val="nil"/>
          <w:right w:val="nil"/>
          <w:between w:val="nil"/>
        </w:pBdr>
        <w:spacing w:after="0" w:line="276" w:lineRule="auto"/>
        <w:rPr>
          <w:color w:val="000000"/>
        </w:rPr>
      </w:pPr>
      <w:r>
        <w:rPr>
          <w:color w:val="000000"/>
        </w:rPr>
        <w:t>tisková mluvčí</w:t>
      </w:r>
    </w:p>
    <w:p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9">
        <w:r>
          <w:rPr>
            <w:color w:val="000000"/>
            <w:u w:val="single"/>
          </w:rPr>
          <w:t>michaela.bicikova@botanicka.cz</w:t>
        </w:r>
      </w:hyperlink>
      <w:r>
        <w:rPr>
          <w:color w:val="000000"/>
        </w:rPr>
        <w:t xml:space="preserve">, mobil: </w:t>
      </w:r>
      <w:r>
        <w:rPr>
          <w:color w:val="111111"/>
        </w:rPr>
        <w:t>605 396 036</w:t>
      </w:r>
    </w:p>
    <w:p w:rsidR="003B2EEE" w:rsidRDefault="003B2EEE">
      <w:pPr>
        <w:pBdr>
          <w:top w:val="nil"/>
          <w:left w:val="nil"/>
          <w:bottom w:val="nil"/>
          <w:right w:val="nil"/>
          <w:between w:val="nil"/>
        </w:pBdr>
        <w:spacing w:after="0" w:line="276" w:lineRule="auto"/>
        <w:rPr>
          <w:color w:val="000000"/>
        </w:rPr>
      </w:pPr>
    </w:p>
    <w:p w:rsidR="003B2EEE" w:rsidRDefault="00B44196">
      <w:pPr>
        <w:pBdr>
          <w:top w:val="nil"/>
          <w:left w:val="nil"/>
          <w:bottom w:val="nil"/>
          <w:right w:val="nil"/>
          <w:between w:val="nil"/>
        </w:pBdr>
        <w:spacing w:after="0" w:line="276" w:lineRule="auto"/>
        <w:rPr>
          <w:color w:val="000000"/>
        </w:rPr>
      </w:pPr>
      <w:r>
        <w:rPr>
          <w:color w:val="000000"/>
        </w:rPr>
        <w:t>Darina Miklovičová</w:t>
      </w:r>
    </w:p>
    <w:p w:rsidR="003B2EEE" w:rsidRDefault="00B44196">
      <w:pPr>
        <w:pBdr>
          <w:top w:val="nil"/>
          <w:left w:val="nil"/>
          <w:bottom w:val="nil"/>
          <w:right w:val="nil"/>
          <w:between w:val="nil"/>
        </w:pBdr>
        <w:spacing w:after="0" w:line="276" w:lineRule="auto"/>
        <w:rPr>
          <w:color w:val="000000"/>
        </w:rPr>
      </w:pPr>
      <w:bookmarkStart w:id="1" w:name="_30j0zll" w:colFirst="0" w:colLast="0"/>
      <w:bookmarkEnd w:id="1"/>
      <w:r>
        <w:rPr>
          <w:color w:val="000000"/>
        </w:rPr>
        <w:t>PR manažerka pro externí komunikaci, spoluautorka projektu Kořeny osobností</w:t>
      </w:r>
      <w:r>
        <w:rPr>
          <w:color w:val="000000"/>
        </w:rPr>
        <w:tab/>
      </w:r>
    </w:p>
    <w:p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0">
        <w:r>
          <w:rPr>
            <w:color w:val="000000"/>
            <w:u w:val="single"/>
          </w:rPr>
          <w:t>darina.miklovicova@gmail.com</w:t>
        </w:r>
      </w:hyperlink>
      <w:r>
        <w:rPr>
          <w:i/>
          <w:color w:val="000000"/>
        </w:rPr>
        <w:t xml:space="preserve">, </w:t>
      </w:r>
      <w:r>
        <w:rPr>
          <w:color w:val="000000"/>
        </w:rPr>
        <w:t>mobil: 602 200</w:t>
      </w:r>
      <w:r w:rsidR="00E11FFE">
        <w:rPr>
          <w:color w:val="000000"/>
        </w:rPr>
        <w:t> </w:t>
      </w:r>
      <w:r>
        <w:rPr>
          <w:color w:val="000000"/>
        </w:rPr>
        <w:t>445</w:t>
      </w:r>
    </w:p>
    <w:p w:rsidR="00E11FFE" w:rsidRPr="003829FC" w:rsidRDefault="00E11FFE" w:rsidP="003829FC">
      <w:pPr>
        <w:pBdr>
          <w:top w:val="nil"/>
          <w:left w:val="nil"/>
          <w:bottom w:val="nil"/>
          <w:right w:val="nil"/>
          <w:between w:val="nil"/>
        </w:pBdr>
        <w:spacing w:after="0" w:line="276" w:lineRule="auto"/>
        <w:rPr>
          <w:b/>
          <w:color w:val="000000"/>
          <w:sz w:val="24"/>
          <w:szCs w:val="24"/>
        </w:rPr>
      </w:pPr>
    </w:p>
    <w:sectPr w:rsidR="00E11FFE" w:rsidRPr="003829FC" w:rsidSect="00FC2B78">
      <w:headerReference w:type="default" r:id="rId11"/>
      <w:footerReference w:type="default" r:id="rId12"/>
      <w:pgSz w:w="11906" w:h="16838"/>
      <w:pgMar w:top="1985" w:right="1361" w:bottom="1699" w:left="1361" w:header="708" w:footer="56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8C8D9" w16cid:durableId="2548E1F4"/>
  <w16cid:commentId w16cid:paraId="5A6E9532" w16cid:durableId="2548EDAC"/>
  <w16cid:commentId w16cid:paraId="23E880B8" w16cid:durableId="2548E22B"/>
  <w16cid:commentId w16cid:paraId="1180D049" w16cid:durableId="2548E321"/>
  <w16cid:commentId w16cid:paraId="3DB4440B" w16cid:durableId="2548E6AD"/>
  <w16cid:commentId w16cid:paraId="44170022" w16cid:durableId="2548E3AB"/>
  <w16cid:commentId w16cid:paraId="65BBCE72" w16cid:durableId="2548E4EF"/>
  <w16cid:commentId w16cid:paraId="4AB1B651" w16cid:durableId="2548EE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22" w:rsidRDefault="007F1322">
      <w:pPr>
        <w:spacing w:after="0" w:line="240" w:lineRule="auto"/>
      </w:pPr>
      <w:r>
        <w:separator/>
      </w:r>
    </w:p>
  </w:endnote>
  <w:endnote w:type="continuationSeparator" w:id="0">
    <w:p w:rsidR="007F1322" w:rsidRDefault="007F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C" w:rsidRDefault="003E3CCC">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E3CCC">
      <w:tc>
        <w:tcPr>
          <w:tcW w:w="7922" w:type="dxa"/>
          <w:vAlign w:val="bottom"/>
        </w:tcPr>
        <w:p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rsidR="003E3CCC" w:rsidRDefault="007F1322">
          <w:pPr>
            <w:pBdr>
              <w:top w:val="nil"/>
              <w:left w:val="nil"/>
              <w:bottom w:val="nil"/>
              <w:right w:val="nil"/>
              <w:between w:val="nil"/>
            </w:pBdr>
            <w:tabs>
              <w:tab w:val="center" w:pos="4153"/>
              <w:tab w:val="right" w:pos="8306"/>
            </w:tabs>
            <w:spacing w:after="0" w:line="200" w:lineRule="auto"/>
            <w:jc w:val="center"/>
            <w:rPr>
              <w:color w:val="000000"/>
            </w:rPr>
          </w:pPr>
          <w:hyperlink r:id="rId1">
            <w:r w:rsidR="003E3CCC">
              <w:rPr>
                <w:color w:val="000080"/>
                <w:u w:val="single"/>
              </w:rPr>
              <w:t>www.botanicka.cz</w:t>
            </w:r>
          </w:hyperlink>
        </w:p>
      </w:tc>
      <w:tc>
        <w:tcPr>
          <w:tcW w:w="1262" w:type="dxa"/>
          <w:vAlign w:val="center"/>
        </w:tcPr>
        <w:p w:rsidR="003E3CCC" w:rsidRDefault="009C17D5">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3E3CCC">
            <w:rPr>
              <w:color w:val="000000"/>
            </w:rPr>
            <w:instrText>PAGE</w:instrText>
          </w:r>
          <w:r>
            <w:rPr>
              <w:color w:val="000000"/>
            </w:rPr>
            <w:fldChar w:fldCharType="separate"/>
          </w:r>
          <w:r w:rsidR="00D66DF0">
            <w:rPr>
              <w:noProof/>
              <w:color w:val="000000"/>
            </w:rPr>
            <w:t>3</w:t>
          </w:r>
          <w:r>
            <w:rPr>
              <w:color w:val="000000"/>
            </w:rPr>
            <w:fldChar w:fldCharType="end"/>
          </w:r>
          <w:r w:rsidR="003E3CCC">
            <w:rPr>
              <w:color w:val="000000"/>
            </w:rPr>
            <w:t>/2</w:t>
          </w:r>
        </w:p>
      </w:tc>
    </w:tr>
  </w:tbl>
  <w:p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22" w:rsidRDefault="007F1322">
      <w:pPr>
        <w:spacing w:after="0" w:line="240" w:lineRule="auto"/>
      </w:pPr>
      <w:r>
        <w:separator/>
      </w:r>
    </w:p>
  </w:footnote>
  <w:footnote w:type="continuationSeparator" w:id="0">
    <w:p w:rsidR="007F1322" w:rsidRDefault="007F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C" w:rsidRDefault="003E3CCC">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simplePos x="0" y="0"/>
          <wp:positionH relativeFrom="margin">
            <wp:posOffset>-28574</wp:posOffset>
          </wp:positionH>
          <wp:positionV relativeFrom="page">
            <wp:posOffset>223558</wp:posOffset>
          </wp:positionV>
          <wp:extent cx="833755" cy="984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rsidR="003E3CCC" w:rsidRDefault="003E3CCC">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C32"/>
    <w:multiLevelType w:val="hybridMultilevel"/>
    <w:tmpl w:val="60120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54194C"/>
    <w:multiLevelType w:val="hybridMultilevel"/>
    <w:tmpl w:val="F6EEB4B2"/>
    <w:lvl w:ilvl="0" w:tplc="92BCCB3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2EEE"/>
    <w:rsid w:val="000074D5"/>
    <w:rsid w:val="00023DA9"/>
    <w:rsid w:val="00037A8A"/>
    <w:rsid w:val="00050EF0"/>
    <w:rsid w:val="000640C7"/>
    <w:rsid w:val="00064627"/>
    <w:rsid w:val="00071039"/>
    <w:rsid w:val="00074174"/>
    <w:rsid w:val="00080CB0"/>
    <w:rsid w:val="0009744B"/>
    <w:rsid w:val="000B1E3F"/>
    <w:rsid w:val="000D1D5D"/>
    <w:rsid w:val="000F4841"/>
    <w:rsid w:val="0010709E"/>
    <w:rsid w:val="001109F1"/>
    <w:rsid w:val="00113379"/>
    <w:rsid w:val="0012433D"/>
    <w:rsid w:val="00141662"/>
    <w:rsid w:val="001545F7"/>
    <w:rsid w:val="001669AB"/>
    <w:rsid w:val="0017118A"/>
    <w:rsid w:val="00196703"/>
    <w:rsid w:val="001A1E95"/>
    <w:rsid w:val="001B1C07"/>
    <w:rsid w:val="001B6F1F"/>
    <w:rsid w:val="001B72CC"/>
    <w:rsid w:val="001C1023"/>
    <w:rsid w:val="001C398F"/>
    <w:rsid w:val="001D18DF"/>
    <w:rsid w:val="001D7513"/>
    <w:rsid w:val="001E66AF"/>
    <w:rsid w:val="001E7C91"/>
    <w:rsid w:val="00202056"/>
    <w:rsid w:val="00206937"/>
    <w:rsid w:val="00212986"/>
    <w:rsid w:val="00214601"/>
    <w:rsid w:val="00214F1C"/>
    <w:rsid w:val="00217962"/>
    <w:rsid w:val="00223BA7"/>
    <w:rsid w:val="00223BD7"/>
    <w:rsid w:val="00232DE1"/>
    <w:rsid w:val="00233E26"/>
    <w:rsid w:val="002465D5"/>
    <w:rsid w:val="00251BC0"/>
    <w:rsid w:val="002606BE"/>
    <w:rsid w:val="00260C13"/>
    <w:rsid w:val="002632A9"/>
    <w:rsid w:val="0027579A"/>
    <w:rsid w:val="00295321"/>
    <w:rsid w:val="002A7E80"/>
    <w:rsid w:val="002B5537"/>
    <w:rsid w:val="002D3423"/>
    <w:rsid w:val="002E5A21"/>
    <w:rsid w:val="002E7FB7"/>
    <w:rsid w:val="00321B6A"/>
    <w:rsid w:val="0033506D"/>
    <w:rsid w:val="0033652C"/>
    <w:rsid w:val="00340A15"/>
    <w:rsid w:val="00340F27"/>
    <w:rsid w:val="00343720"/>
    <w:rsid w:val="00345E84"/>
    <w:rsid w:val="00350107"/>
    <w:rsid w:val="00353568"/>
    <w:rsid w:val="00362799"/>
    <w:rsid w:val="00371460"/>
    <w:rsid w:val="00381CBF"/>
    <w:rsid w:val="003829FC"/>
    <w:rsid w:val="003943A5"/>
    <w:rsid w:val="00395F66"/>
    <w:rsid w:val="00397FD8"/>
    <w:rsid w:val="003A772A"/>
    <w:rsid w:val="003B17C7"/>
    <w:rsid w:val="003B2EEE"/>
    <w:rsid w:val="003E3CCC"/>
    <w:rsid w:val="003F5F28"/>
    <w:rsid w:val="00404EB4"/>
    <w:rsid w:val="004125DF"/>
    <w:rsid w:val="00412D88"/>
    <w:rsid w:val="0041655D"/>
    <w:rsid w:val="00417716"/>
    <w:rsid w:val="00420782"/>
    <w:rsid w:val="0042368B"/>
    <w:rsid w:val="00426295"/>
    <w:rsid w:val="00430F44"/>
    <w:rsid w:val="00432E1C"/>
    <w:rsid w:val="00447468"/>
    <w:rsid w:val="00455AD0"/>
    <w:rsid w:val="00487E13"/>
    <w:rsid w:val="00490CC7"/>
    <w:rsid w:val="004959E6"/>
    <w:rsid w:val="004A2405"/>
    <w:rsid w:val="004B4C7B"/>
    <w:rsid w:val="004C36F4"/>
    <w:rsid w:val="004D56D4"/>
    <w:rsid w:val="004E2177"/>
    <w:rsid w:val="004F6B14"/>
    <w:rsid w:val="00506917"/>
    <w:rsid w:val="005207ED"/>
    <w:rsid w:val="0052277A"/>
    <w:rsid w:val="005256EC"/>
    <w:rsid w:val="0054344E"/>
    <w:rsid w:val="0056207B"/>
    <w:rsid w:val="00565062"/>
    <w:rsid w:val="005719C5"/>
    <w:rsid w:val="00581E6E"/>
    <w:rsid w:val="00595C94"/>
    <w:rsid w:val="005B5806"/>
    <w:rsid w:val="005B678E"/>
    <w:rsid w:val="005C4D61"/>
    <w:rsid w:val="005D1F29"/>
    <w:rsid w:val="005D2CFB"/>
    <w:rsid w:val="005D6E78"/>
    <w:rsid w:val="005E0F85"/>
    <w:rsid w:val="005E1BE1"/>
    <w:rsid w:val="005E45BB"/>
    <w:rsid w:val="005E7BC0"/>
    <w:rsid w:val="005F1D79"/>
    <w:rsid w:val="005F4F2E"/>
    <w:rsid w:val="00605F3F"/>
    <w:rsid w:val="00642367"/>
    <w:rsid w:val="0065049E"/>
    <w:rsid w:val="00653EC3"/>
    <w:rsid w:val="00660587"/>
    <w:rsid w:val="006941DC"/>
    <w:rsid w:val="00695F72"/>
    <w:rsid w:val="006B5DE4"/>
    <w:rsid w:val="006C7E17"/>
    <w:rsid w:val="006D75D1"/>
    <w:rsid w:val="006F411E"/>
    <w:rsid w:val="006F5F12"/>
    <w:rsid w:val="00714C4E"/>
    <w:rsid w:val="00716C6E"/>
    <w:rsid w:val="0073378B"/>
    <w:rsid w:val="00736837"/>
    <w:rsid w:val="00771855"/>
    <w:rsid w:val="00772DA8"/>
    <w:rsid w:val="00774F29"/>
    <w:rsid w:val="00777B26"/>
    <w:rsid w:val="00786C28"/>
    <w:rsid w:val="00794106"/>
    <w:rsid w:val="00795D19"/>
    <w:rsid w:val="007B615E"/>
    <w:rsid w:val="007B7BB5"/>
    <w:rsid w:val="007C289B"/>
    <w:rsid w:val="007C7ABB"/>
    <w:rsid w:val="007E612A"/>
    <w:rsid w:val="007F0080"/>
    <w:rsid w:val="007F1322"/>
    <w:rsid w:val="007F5B76"/>
    <w:rsid w:val="008008DC"/>
    <w:rsid w:val="0081762A"/>
    <w:rsid w:val="008327EA"/>
    <w:rsid w:val="00841BF1"/>
    <w:rsid w:val="008630F6"/>
    <w:rsid w:val="00863544"/>
    <w:rsid w:val="0087272D"/>
    <w:rsid w:val="008B57FC"/>
    <w:rsid w:val="008E09D0"/>
    <w:rsid w:val="008E149E"/>
    <w:rsid w:val="008E3EBF"/>
    <w:rsid w:val="009007FB"/>
    <w:rsid w:val="0091222C"/>
    <w:rsid w:val="00926B52"/>
    <w:rsid w:val="00930425"/>
    <w:rsid w:val="00935AE8"/>
    <w:rsid w:val="009769EB"/>
    <w:rsid w:val="00987E1A"/>
    <w:rsid w:val="009A58EC"/>
    <w:rsid w:val="009C17D5"/>
    <w:rsid w:val="00A02A04"/>
    <w:rsid w:val="00A22F0A"/>
    <w:rsid w:val="00A35A6B"/>
    <w:rsid w:val="00A61049"/>
    <w:rsid w:val="00A740FF"/>
    <w:rsid w:val="00A80E8E"/>
    <w:rsid w:val="00A92008"/>
    <w:rsid w:val="00A93AA8"/>
    <w:rsid w:val="00A94A8F"/>
    <w:rsid w:val="00A96F2B"/>
    <w:rsid w:val="00AA0077"/>
    <w:rsid w:val="00AA56D5"/>
    <w:rsid w:val="00AB0F03"/>
    <w:rsid w:val="00AC34E6"/>
    <w:rsid w:val="00AC3F0B"/>
    <w:rsid w:val="00B158A7"/>
    <w:rsid w:val="00B165E3"/>
    <w:rsid w:val="00B44196"/>
    <w:rsid w:val="00B441F2"/>
    <w:rsid w:val="00B57889"/>
    <w:rsid w:val="00B6271E"/>
    <w:rsid w:val="00B62D97"/>
    <w:rsid w:val="00B71C35"/>
    <w:rsid w:val="00B7377F"/>
    <w:rsid w:val="00B7553D"/>
    <w:rsid w:val="00B77225"/>
    <w:rsid w:val="00B83641"/>
    <w:rsid w:val="00B84D11"/>
    <w:rsid w:val="00B91DC0"/>
    <w:rsid w:val="00BA6540"/>
    <w:rsid w:val="00BB4AC0"/>
    <w:rsid w:val="00BC5C55"/>
    <w:rsid w:val="00BD1903"/>
    <w:rsid w:val="00BE0617"/>
    <w:rsid w:val="00BF152E"/>
    <w:rsid w:val="00BF5307"/>
    <w:rsid w:val="00C10D7F"/>
    <w:rsid w:val="00C11441"/>
    <w:rsid w:val="00C21CF4"/>
    <w:rsid w:val="00C267DB"/>
    <w:rsid w:val="00C37276"/>
    <w:rsid w:val="00C421D8"/>
    <w:rsid w:val="00C65F4C"/>
    <w:rsid w:val="00C722B0"/>
    <w:rsid w:val="00C825BC"/>
    <w:rsid w:val="00C82DD7"/>
    <w:rsid w:val="00C83997"/>
    <w:rsid w:val="00CA664F"/>
    <w:rsid w:val="00CA6A4F"/>
    <w:rsid w:val="00CD09A5"/>
    <w:rsid w:val="00CE0F46"/>
    <w:rsid w:val="00CE7E52"/>
    <w:rsid w:val="00D24626"/>
    <w:rsid w:val="00D436CC"/>
    <w:rsid w:val="00D44664"/>
    <w:rsid w:val="00D60932"/>
    <w:rsid w:val="00D64B0E"/>
    <w:rsid w:val="00D66DF0"/>
    <w:rsid w:val="00D72029"/>
    <w:rsid w:val="00D81A9D"/>
    <w:rsid w:val="00D83704"/>
    <w:rsid w:val="00DB2F6E"/>
    <w:rsid w:val="00DC5146"/>
    <w:rsid w:val="00DD0830"/>
    <w:rsid w:val="00DE5091"/>
    <w:rsid w:val="00DF4509"/>
    <w:rsid w:val="00DF762B"/>
    <w:rsid w:val="00E1046F"/>
    <w:rsid w:val="00E11FFE"/>
    <w:rsid w:val="00E20F76"/>
    <w:rsid w:val="00E235EE"/>
    <w:rsid w:val="00E57555"/>
    <w:rsid w:val="00E657B1"/>
    <w:rsid w:val="00E81653"/>
    <w:rsid w:val="00E82562"/>
    <w:rsid w:val="00EA54B3"/>
    <w:rsid w:val="00EA5AF6"/>
    <w:rsid w:val="00EA5FBC"/>
    <w:rsid w:val="00EA753F"/>
    <w:rsid w:val="00EC512D"/>
    <w:rsid w:val="00EF57F5"/>
    <w:rsid w:val="00F2532B"/>
    <w:rsid w:val="00F25801"/>
    <w:rsid w:val="00F82B74"/>
    <w:rsid w:val="00F94535"/>
    <w:rsid w:val="00FB42ED"/>
    <w:rsid w:val="00FC2B78"/>
    <w:rsid w:val="00FF652E"/>
    <w:rsid w:val="00FF7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A762AE-C2E6-465C-A697-217A6CCD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606BE"/>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character" w:styleId="Siln">
    <w:name w:val="Strong"/>
    <w:basedOn w:val="Standardnpsmoodstavce"/>
    <w:uiPriority w:val="22"/>
    <w:qFormat/>
    <w:rsid w:val="002465D5"/>
    <w:rPr>
      <w:b/>
      <w:bCs/>
    </w:rPr>
  </w:style>
  <w:style w:type="character" w:customStyle="1" w:styleId="d2edcug0">
    <w:name w:val="d2edcug0"/>
    <w:basedOn w:val="Standardnpsmoodstavce"/>
    <w:rsid w:val="00CD09A5"/>
  </w:style>
  <w:style w:type="character" w:styleId="Zdraznn">
    <w:name w:val="Emphasis"/>
    <w:basedOn w:val="Standardnpsmoodstavce"/>
    <w:uiPriority w:val="20"/>
    <w:qFormat/>
    <w:rsid w:val="00A92008"/>
    <w:rPr>
      <w:i/>
      <w:iCs/>
    </w:rPr>
  </w:style>
  <w:style w:type="paragraph" w:customStyle="1" w:styleId="Obsahrmce">
    <w:name w:val="Obsah rámce"/>
    <w:basedOn w:val="Normln"/>
    <w:uiPriority w:val="99"/>
    <w:rsid w:val="004C36F4"/>
    <w:pPr>
      <w:suppressAutoHyphens/>
    </w:pPr>
    <w:rPr>
      <w:kern w:val="1"/>
      <w:lang w:eastAsia="zh-CN"/>
    </w:rPr>
  </w:style>
  <w:style w:type="character" w:styleId="Sledovanodkaz">
    <w:name w:val="FollowedHyperlink"/>
    <w:basedOn w:val="Standardnpsmoodstavce"/>
    <w:uiPriority w:val="99"/>
    <w:semiHidden/>
    <w:unhideWhenUsed/>
    <w:rsid w:val="00E20F76"/>
    <w:rPr>
      <w:color w:val="800080" w:themeColor="followedHyperlink"/>
      <w:u w:val="single"/>
    </w:rPr>
  </w:style>
  <w:style w:type="character" w:customStyle="1" w:styleId="description">
    <w:name w:val="description"/>
    <w:basedOn w:val="Standardnpsmoodstavce"/>
    <w:rsid w:val="0026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990">
      <w:bodyDiv w:val="1"/>
      <w:marLeft w:val="0"/>
      <w:marRight w:val="0"/>
      <w:marTop w:val="0"/>
      <w:marBottom w:val="0"/>
      <w:divBdr>
        <w:top w:val="none" w:sz="0" w:space="0" w:color="auto"/>
        <w:left w:val="none" w:sz="0" w:space="0" w:color="auto"/>
        <w:bottom w:val="none" w:sz="0" w:space="0" w:color="auto"/>
        <w:right w:val="none" w:sz="0" w:space="0" w:color="auto"/>
      </w:divBdr>
    </w:div>
    <w:div w:id="59836187">
      <w:bodyDiv w:val="1"/>
      <w:marLeft w:val="0"/>
      <w:marRight w:val="0"/>
      <w:marTop w:val="0"/>
      <w:marBottom w:val="0"/>
      <w:divBdr>
        <w:top w:val="none" w:sz="0" w:space="0" w:color="auto"/>
        <w:left w:val="none" w:sz="0" w:space="0" w:color="auto"/>
        <w:bottom w:val="none" w:sz="0" w:space="0" w:color="auto"/>
        <w:right w:val="none" w:sz="0" w:space="0" w:color="auto"/>
      </w:divBdr>
    </w:div>
    <w:div w:id="89084367">
      <w:bodyDiv w:val="1"/>
      <w:marLeft w:val="0"/>
      <w:marRight w:val="0"/>
      <w:marTop w:val="0"/>
      <w:marBottom w:val="0"/>
      <w:divBdr>
        <w:top w:val="none" w:sz="0" w:space="0" w:color="auto"/>
        <w:left w:val="none" w:sz="0" w:space="0" w:color="auto"/>
        <w:bottom w:val="none" w:sz="0" w:space="0" w:color="auto"/>
        <w:right w:val="none" w:sz="0" w:space="0" w:color="auto"/>
      </w:divBdr>
    </w:div>
    <w:div w:id="1213464726">
      <w:bodyDiv w:val="1"/>
      <w:marLeft w:val="0"/>
      <w:marRight w:val="0"/>
      <w:marTop w:val="0"/>
      <w:marBottom w:val="0"/>
      <w:divBdr>
        <w:top w:val="none" w:sz="0" w:space="0" w:color="auto"/>
        <w:left w:val="none" w:sz="0" w:space="0" w:color="auto"/>
        <w:bottom w:val="none" w:sz="0" w:space="0" w:color="auto"/>
        <w:right w:val="none" w:sz="0" w:space="0" w:color="auto"/>
      </w:divBdr>
    </w:div>
    <w:div w:id="1357459882">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26888646">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910995680">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botanick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darina.miklovicova@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1255</Words>
  <Characters>7405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6</cp:revision>
  <cp:lastPrinted>2021-09-16T07:30:00Z</cp:lastPrinted>
  <dcterms:created xsi:type="dcterms:W3CDTF">2021-11-25T06:54:00Z</dcterms:created>
  <dcterms:modified xsi:type="dcterms:W3CDTF">2021-11-25T08:37:00Z</dcterms:modified>
</cp:coreProperties>
</file>